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62"/>
        <w:gridCol w:w="9060"/>
      </w:tblGrid>
      <w:tr w:rsidR="001525E9" w14:paraId="0A3C6DF5" w14:textId="77777777" w:rsidTr="001525E9"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CC2F39" w14:textId="7DB0D97F" w:rsidR="001525E9" w:rsidRPr="003A1936" w:rsidRDefault="001525E9" w:rsidP="001525E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3A1936">
              <w:rPr>
                <w:rFonts w:ascii="Verdana" w:hAnsi="Verdana"/>
                <w:b/>
                <w:bCs/>
                <w:sz w:val="28"/>
                <w:szCs w:val="28"/>
              </w:rPr>
              <w:t xml:space="preserve">Potton Town Council Camera </w:t>
            </w:r>
            <w:r w:rsidR="003C0F40" w:rsidRPr="003A1936">
              <w:rPr>
                <w:rFonts w:ascii="Verdana" w:hAnsi="Verdana"/>
                <w:b/>
                <w:bCs/>
                <w:sz w:val="28"/>
                <w:szCs w:val="28"/>
              </w:rPr>
              <w:t>Loan</w:t>
            </w:r>
            <w:r w:rsidRPr="003A1936">
              <w:rPr>
                <w:rFonts w:ascii="Verdana" w:hAnsi="Verdana"/>
                <w:b/>
                <w:bCs/>
                <w:sz w:val="28"/>
                <w:szCs w:val="28"/>
              </w:rPr>
              <w:t xml:space="preserve"> Agreement</w:t>
            </w:r>
          </w:p>
        </w:tc>
      </w:tr>
      <w:tr w:rsidR="001525E9" w14:paraId="04427740" w14:textId="77777777" w:rsidTr="001525E9">
        <w:tc>
          <w:tcPr>
            <w:tcW w:w="96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062DC6" w14:textId="4763C5BC" w:rsidR="00650AD8" w:rsidRDefault="00650AD8" w:rsidP="001525E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you borrow and Android or iOS thermal imaging camera from Potton Town Council, you will be</w:t>
            </w:r>
            <w:r w:rsidR="003C0F40">
              <w:rPr>
                <w:rFonts w:ascii="Verdana" w:hAnsi="Verdana"/>
                <w:sz w:val="20"/>
                <w:szCs w:val="20"/>
              </w:rPr>
              <w:t xml:space="preserve"> able to</w:t>
            </w:r>
            <w:r>
              <w:rPr>
                <w:rFonts w:ascii="Verdana" w:hAnsi="Verdana"/>
                <w:sz w:val="20"/>
                <w:szCs w:val="20"/>
              </w:rPr>
              <w:t xml:space="preserve"> investigate where your home is leaking heat.  </w:t>
            </w:r>
            <w:r w:rsidR="003C0F40">
              <w:rPr>
                <w:rFonts w:ascii="Verdana" w:hAnsi="Verdana"/>
                <w:sz w:val="20"/>
                <w:szCs w:val="20"/>
              </w:rPr>
              <w:t>P</w:t>
            </w:r>
            <w:r>
              <w:rPr>
                <w:rFonts w:ascii="Verdana" w:hAnsi="Verdana"/>
                <w:sz w:val="20"/>
                <w:szCs w:val="20"/>
              </w:rPr>
              <w:t xml:space="preserve">lease </w:t>
            </w:r>
            <w:r w:rsidRPr="001525E9">
              <w:rPr>
                <w:rFonts w:ascii="Verdana" w:hAnsi="Verdana"/>
                <w:sz w:val="20"/>
                <w:szCs w:val="20"/>
              </w:rPr>
              <w:t xml:space="preserve">also offer to do this this for friends, </w:t>
            </w:r>
            <w:proofErr w:type="spellStart"/>
            <w:r w:rsidRPr="001525E9">
              <w:rPr>
                <w:rFonts w:ascii="Verdana" w:hAnsi="Verdana"/>
                <w:sz w:val="20"/>
                <w:szCs w:val="20"/>
              </w:rPr>
              <w:t>neighbours</w:t>
            </w:r>
            <w:proofErr w:type="spellEnd"/>
            <w:r w:rsidRPr="001525E9">
              <w:rPr>
                <w:rFonts w:ascii="Verdana" w:hAnsi="Verdana"/>
                <w:sz w:val="20"/>
                <w:szCs w:val="20"/>
              </w:rPr>
              <w:t xml:space="preserve">, community, </w:t>
            </w:r>
            <w:proofErr w:type="spellStart"/>
            <w:r w:rsidRPr="001525E9">
              <w:rPr>
                <w:rFonts w:ascii="Verdana" w:hAnsi="Verdana"/>
                <w:sz w:val="20"/>
                <w:szCs w:val="20"/>
              </w:rPr>
              <w:t>etc</w:t>
            </w:r>
            <w:proofErr w:type="spellEnd"/>
            <w:r w:rsidR="003C0F40">
              <w:rPr>
                <w:rFonts w:ascii="Verdana" w:hAnsi="Verdana"/>
                <w:sz w:val="20"/>
                <w:szCs w:val="20"/>
              </w:rPr>
              <w:t xml:space="preserve"> if you can</w:t>
            </w:r>
            <w:r w:rsidRPr="001525E9">
              <w:rPr>
                <w:rFonts w:ascii="Verdana" w:hAnsi="Verdana"/>
                <w:sz w:val="20"/>
                <w:szCs w:val="20"/>
              </w:rPr>
              <w:t>.</w:t>
            </w:r>
          </w:p>
          <w:p w14:paraId="6BDC7A08" w14:textId="13AD95F9" w:rsidR="001525E9" w:rsidRPr="001525E9" w:rsidRDefault="00864C97" w:rsidP="001525E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</w:t>
            </w:r>
            <w:r w:rsidR="001525E9" w:rsidRPr="001525E9">
              <w:rPr>
                <w:rFonts w:ascii="Verdana" w:hAnsi="Verdana"/>
                <w:sz w:val="20"/>
                <w:szCs w:val="20"/>
              </w:rPr>
              <w:t xml:space="preserve">ou can book </w:t>
            </w:r>
            <w:r w:rsidR="00650AD8">
              <w:rPr>
                <w:rFonts w:ascii="Verdana" w:hAnsi="Verdana"/>
                <w:sz w:val="20"/>
                <w:szCs w:val="20"/>
              </w:rPr>
              <w:t>the loan of</w:t>
            </w:r>
            <w:r w:rsidR="001525E9" w:rsidRPr="001525E9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an iOS or Android</w:t>
            </w:r>
            <w:r w:rsidR="001525E9" w:rsidRPr="001525E9">
              <w:rPr>
                <w:rFonts w:ascii="Verdana" w:hAnsi="Verdana"/>
                <w:sz w:val="20"/>
                <w:szCs w:val="20"/>
              </w:rPr>
              <w:t xml:space="preserve"> camera</w:t>
            </w:r>
            <w:r w:rsidR="00806A40">
              <w:rPr>
                <w:rFonts w:ascii="Verdana" w:hAnsi="Verdana"/>
                <w:sz w:val="20"/>
                <w:szCs w:val="20"/>
              </w:rPr>
              <w:t xml:space="preserve"> from Potton Town Council</w:t>
            </w:r>
            <w:r>
              <w:rPr>
                <w:rFonts w:ascii="Verdana" w:hAnsi="Verdana"/>
                <w:sz w:val="20"/>
                <w:szCs w:val="20"/>
              </w:rPr>
              <w:t xml:space="preserve"> by a</w:t>
            </w:r>
            <w:r w:rsidRPr="001525E9">
              <w:rPr>
                <w:rFonts w:ascii="Verdana" w:hAnsi="Verdana"/>
                <w:sz w:val="20"/>
                <w:szCs w:val="20"/>
              </w:rPr>
              <w:t>greeing to follow these procedures</w:t>
            </w:r>
            <w:r w:rsidR="001525E9" w:rsidRPr="001525E9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525E9" w:rsidRPr="001525E9" w14:paraId="05389570" w14:textId="77777777" w:rsidTr="001525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562" w:type="dxa"/>
          </w:tcPr>
          <w:p w14:paraId="5015886C" w14:textId="0DCFF743" w:rsidR="001525E9" w:rsidRPr="001525E9" w:rsidRDefault="001525E9" w:rsidP="001525E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sz w:val="20"/>
                <w:szCs w:val="20"/>
              </w:rPr>
            </w:pPr>
            <w:r w:rsidRPr="001525E9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9060" w:type="dxa"/>
          </w:tcPr>
          <w:p w14:paraId="651F84DA" w14:textId="6881A5F0" w:rsidR="001525E9" w:rsidRPr="001525E9" w:rsidRDefault="001525E9" w:rsidP="001525E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sz w:val="20"/>
                <w:szCs w:val="20"/>
              </w:rPr>
            </w:pPr>
            <w:r w:rsidRPr="001525E9">
              <w:rPr>
                <w:rFonts w:ascii="Verdana" w:hAnsi="Verdana"/>
                <w:sz w:val="20"/>
                <w:szCs w:val="20"/>
              </w:rPr>
              <w:t>You must:</w:t>
            </w:r>
          </w:p>
        </w:tc>
      </w:tr>
      <w:tr w:rsidR="001525E9" w:rsidRPr="001525E9" w14:paraId="22E61EB6" w14:textId="77777777" w:rsidTr="001525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562" w:type="dxa"/>
          </w:tcPr>
          <w:p w14:paraId="61B428E9" w14:textId="77777777" w:rsidR="001525E9" w:rsidRPr="001525E9" w:rsidRDefault="001525E9" w:rsidP="001525E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60" w:type="dxa"/>
          </w:tcPr>
          <w:p w14:paraId="684A3BC1" w14:textId="174F19FE" w:rsidR="001525E9" w:rsidRDefault="001525E9" w:rsidP="003C0F4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a. </w:t>
            </w:r>
            <w:r w:rsidRPr="001525E9">
              <w:rPr>
                <w:rFonts w:ascii="Verdana" w:hAnsi="Verdana"/>
                <w:sz w:val="20"/>
                <w:szCs w:val="20"/>
                <w:lang w:val="en-GB"/>
              </w:rPr>
              <w:t>Keep the camera with you or in a locked place</w:t>
            </w:r>
            <w:r w:rsidR="004B4D84">
              <w:rPr>
                <w:rFonts w:ascii="Verdana" w:hAnsi="Verdana"/>
                <w:sz w:val="20"/>
                <w:szCs w:val="20"/>
                <w:lang w:val="en-GB"/>
              </w:rPr>
              <w:t>.</w:t>
            </w:r>
          </w:p>
          <w:p w14:paraId="57924ECE" w14:textId="50A4F260" w:rsidR="001525E9" w:rsidRPr="001525E9" w:rsidRDefault="001525E9" w:rsidP="001525E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b. </w:t>
            </w:r>
            <w:r w:rsidRPr="001525E9">
              <w:rPr>
                <w:rFonts w:ascii="Verdana" w:hAnsi="Verdana"/>
                <w:sz w:val="20"/>
                <w:szCs w:val="20"/>
              </w:rPr>
              <w:t>NOT lend the camera to anyone els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="004B4D84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525E9" w:rsidRPr="001525E9" w14:paraId="4089C7B0" w14:textId="77777777" w:rsidTr="001525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562" w:type="dxa"/>
          </w:tcPr>
          <w:p w14:paraId="20638339" w14:textId="28771247" w:rsidR="001525E9" w:rsidRPr="001525E9" w:rsidRDefault="001525E9" w:rsidP="001525E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9060" w:type="dxa"/>
          </w:tcPr>
          <w:p w14:paraId="24ADF481" w14:textId="2D090696" w:rsidR="001525E9" w:rsidRDefault="001525E9" w:rsidP="001525E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Verdana" w:hAnsi="Verdana"/>
                <w:sz w:val="20"/>
                <w:szCs w:val="20"/>
              </w:rPr>
            </w:pPr>
            <w:r w:rsidRPr="001525E9">
              <w:rPr>
                <w:rFonts w:ascii="Verdana" w:hAnsi="Verdana"/>
                <w:sz w:val="20"/>
                <w:szCs w:val="20"/>
              </w:rPr>
              <w:t>For smooth running of the borrowing scheme, please agree to:</w:t>
            </w:r>
          </w:p>
        </w:tc>
      </w:tr>
      <w:tr w:rsidR="001525E9" w:rsidRPr="001525E9" w14:paraId="43310FEE" w14:textId="77777777" w:rsidTr="001525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562" w:type="dxa"/>
          </w:tcPr>
          <w:p w14:paraId="1F04FAF0" w14:textId="77777777" w:rsidR="001525E9" w:rsidRDefault="001525E9" w:rsidP="001525E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60" w:type="dxa"/>
          </w:tcPr>
          <w:p w14:paraId="43CD3EC1" w14:textId="717787FB" w:rsidR="00864C97" w:rsidRDefault="001525E9" w:rsidP="001525E9">
            <w:pPr>
              <w:pStyle w:val="Body"/>
              <w:rPr>
                <w:rFonts w:ascii="Verdana" w:hAnsi="Verdana"/>
                <w:sz w:val="20"/>
                <w:szCs w:val="20"/>
                <w:lang w:val="en-GB"/>
              </w:rPr>
            </w:pPr>
            <w:r w:rsidRPr="001525E9">
              <w:rPr>
                <w:rFonts w:ascii="Verdana" w:hAnsi="Verdana"/>
                <w:sz w:val="20"/>
                <w:szCs w:val="20"/>
                <w:lang w:val="en-GB"/>
              </w:rPr>
              <w:t>a.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Pr="001525E9">
              <w:rPr>
                <w:rFonts w:ascii="Verdana" w:hAnsi="Verdana"/>
                <w:sz w:val="20"/>
                <w:szCs w:val="20"/>
                <w:lang w:val="en-GB"/>
              </w:rPr>
              <w:t xml:space="preserve">Collect </w:t>
            </w:r>
            <w:r w:rsidR="00864C97">
              <w:rPr>
                <w:rFonts w:ascii="Verdana" w:hAnsi="Verdana"/>
                <w:sz w:val="20"/>
                <w:szCs w:val="20"/>
                <w:lang w:val="en-GB"/>
              </w:rPr>
              <w:t>and</w:t>
            </w:r>
            <w:r w:rsidRPr="001525E9">
              <w:rPr>
                <w:rFonts w:ascii="Verdana" w:hAnsi="Verdana"/>
                <w:sz w:val="20"/>
                <w:szCs w:val="20"/>
                <w:lang w:val="en-GB"/>
              </w:rPr>
              <w:t xml:space="preserve"> return the camera as arranged with </w:t>
            </w:r>
            <w:r w:rsidR="00806A40">
              <w:rPr>
                <w:rFonts w:ascii="Verdana" w:hAnsi="Verdana"/>
                <w:sz w:val="20"/>
                <w:szCs w:val="20"/>
                <w:lang w:val="en-GB"/>
              </w:rPr>
              <w:t>Potton Town Council</w:t>
            </w:r>
            <w:r w:rsidRPr="001525E9">
              <w:rPr>
                <w:rFonts w:ascii="Verdana" w:hAnsi="Verdana"/>
                <w:sz w:val="20"/>
                <w:szCs w:val="20"/>
                <w:lang w:val="en-GB"/>
              </w:rPr>
              <w:t>.</w:t>
            </w:r>
          </w:p>
          <w:p w14:paraId="4C125EF6" w14:textId="7195A3FF" w:rsidR="001525E9" w:rsidRPr="001525E9" w:rsidRDefault="001525E9" w:rsidP="003C0F40">
            <w:pPr>
              <w:pStyle w:val="Body"/>
              <w:spacing w:after="120"/>
              <w:rPr>
                <w:rFonts w:ascii="Verdana" w:hAnsi="Verdana"/>
                <w:sz w:val="20"/>
                <w:szCs w:val="20"/>
              </w:rPr>
            </w:pPr>
            <w:r w:rsidRPr="001525E9">
              <w:rPr>
                <w:rFonts w:ascii="Verdana" w:hAnsi="Verdana"/>
                <w:sz w:val="20"/>
                <w:szCs w:val="20"/>
                <w:lang w:val="en-GB"/>
              </w:rPr>
              <w:t xml:space="preserve">If this becomes impossible make alternative arrangements with </w:t>
            </w:r>
            <w:r w:rsidR="00806A40">
              <w:rPr>
                <w:rFonts w:ascii="Verdana" w:hAnsi="Verdana"/>
                <w:sz w:val="20"/>
                <w:szCs w:val="20"/>
                <w:lang w:val="en-GB"/>
              </w:rPr>
              <w:t>Potton Town Council (</w:t>
            </w:r>
            <w:r w:rsidR="0010169C">
              <w:rPr>
                <w:rFonts w:ascii="Verdana" w:hAnsi="Verdana"/>
                <w:i/>
                <w:iCs/>
                <w:sz w:val="20"/>
                <w:szCs w:val="20"/>
                <w:lang w:val="en-GB"/>
              </w:rPr>
              <w:t xml:space="preserve">please read </w:t>
            </w:r>
            <w:r w:rsidR="00806A40" w:rsidRPr="00806A40">
              <w:rPr>
                <w:rFonts w:ascii="Verdana" w:hAnsi="Verdana"/>
                <w:i/>
                <w:iCs/>
                <w:sz w:val="20"/>
                <w:szCs w:val="20"/>
                <w:lang w:val="en-GB"/>
              </w:rPr>
              <w:t>collection and return instructions overleaf</w:t>
            </w:r>
            <w:r w:rsidR="00806A40">
              <w:rPr>
                <w:rFonts w:ascii="Verdana" w:hAnsi="Verdana"/>
                <w:sz w:val="20"/>
                <w:szCs w:val="20"/>
                <w:lang w:val="en-GB"/>
              </w:rPr>
              <w:t>).</w:t>
            </w:r>
          </w:p>
          <w:p w14:paraId="1D1B8103" w14:textId="62F32331" w:rsidR="001525E9" w:rsidRPr="001525E9" w:rsidRDefault="001525E9" w:rsidP="001525E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Verdana" w:hAnsi="Verdana"/>
                <w:sz w:val="20"/>
                <w:szCs w:val="20"/>
              </w:rPr>
            </w:pPr>
            <w:r w:rsidRPr="001525E9">
              <w:rPr>
                <w:rFonts w:ascii="Verdana" w:hAnsi="Verdana"/>
                <w:sz w:val="20"/>
                <w:szCs w:val="20"/>
              </w:rPr>
              <w:t>b.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525E9">
              <w:rPr>
                <w:rFonts w:ascii="Verdana" w:hAnsi="Verdana"/>
                <w:sz w:val="20"/>
                <w:szCs w:val="20"/>
              </w:rPr>
              <w:t>Report any damage or problems with the camer</w:t>
            </w:r>
            <w:r w:rsidR="00806A40">
              <w:rPr>
                <w:rFonts w:ascii="Verdana" w:hAnsi="Verdana"/>
                <w:sz w:val="20"/>
                <w:szCs w:val="20"/>
              </w:rPr>
              <w:t>a</w:t>
            </w:r>
            <w:r w:rsidR="004B4D84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2B22656D" w14:textId="24FD129B" w:rsidR="001525E9" w:rsidRDefault="001525E9" w:rsidP="001525E9">
      <w:pPr>
        <w:pStyle w:val="Body"/>
        <w:spacing w:after="0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864C97" w14:paraId="396A8C1B" w14:textId="77777777" w:rsidTr="00864C97">
        <w:tc>
          <w:tcPr>
            <w:tcW w:w="9622" w:type="dxa"/>
            <w:gridSpan w:val="2"/>
            <w:shd w:val="clear" w:color="auto" w:fill="D9D9D9" w:themeFill="background1" w:themeFillShade="D9"/>
          </w:tcPr>
          <w:p w14:paraId="251580A3" w14:textId="77777777" w:rsidR="00864C97" w:rsidRDefault="00864C97" w:rsidP="00864C9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864C97">
              <w:rPr>
                <w:rFonts w:ascii="Verdana" w:hAnsi="Verdana"/>
                <w:b/>
                <w:bCs/>
                <w:sz w:val="20"/>
                <w:szCs w:val="20"/>
              </w:rPr>
              <w:t>Which camera do you wish to borrow?</w:t>
            </w:r>
            <w:r w:rsidR="00806A40">
              <w:rPr>
                <w:rFonts w:ascii="Verdana" w:hAnsi="Verdana"/>
                <w:sz w:val="20"/>
                <w:szCs w:val="20"/>
              </w:rPr>
              <w:t xml:space="preserve"> (please tick)</w:t>
            </w:r>
          </w:p>
          <w:p w14:paraId="744941B4" w14:textId="2499F23C" w:rsidR="0010169C" w:rsidRPr="00806A40" w:rsidRDefault="0010169C" w:rsidP="00864C9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Please note that a £200 refundable deposit is required</w:t>
            </w:r>
            <w:r w:rsidR="004B4D84">
              <w:rPr>
                <w:rFonts w:ascii="Verdana" w:hAnsi="Verdana"/>
                <w:sz w:val="20"/>
                <w:szCs w:val="20"/>
              </w:rPr>
              <w:t>*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64C97" w14:paraId="2F75D02A" w14:textId="77777777" w:rsidTr="00864C97">
        <w:tc>
          <w:tcPr>
            <w:tcW w:w="4811" w:type="dxa"/>
          </w:tcPr>
          <w:p w14:paraId="1A1A2DB1" w14:textId="60EEC598" w:rsidR="00864C97" w:rsidRPr="004370D5" w:rsidRDefault="00000000" w:rsidP="004370D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Verdana" w:hAnsi="Verdana"/>
                <w:sz w:val="20"/>
                <w:szCs w:val="20"/>
                <w:lang w:val="en-GB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97740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4C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64C9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64C97" w:rsidRPr="004A6642">
              <w:rPr>
                <w:rFonts w:ascii="Verdana" w:hAnsi="Verdana"/>
                <w:b/>
                <w:bCs/>
                <w:sz w:val="20"/>
                <w:szCs w:val="20"/>
              </w:rPr>
              <w:t>Android</w:t>
            </w:r>
            <w:r w:rsidR="004A6642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650AD8">
              <w:rPr>
                <w:rFonts w:ascii="Verdana" w:hAnsi="Verdana"/>
                <w:b/>
                <w:bCs/>
                <w:sz w:val="20"/>
                <w:szCs w:val="20"/>
              </w:rPr>
              <w:t>USB-C</w:t>
            </w:r>
          </w:p>
        </w:tc>
        <w:tc>
          <w:tcPr>
            <w:tcW w:w="4811" w:type="dxa"/>
          </w:tcPr>
          <w:p w14:paraId="79579180" w14:textId="3582FDD1" w:rsidR="00864C97" w:rsidRDefault="00000000" w:rsidP="004370D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81532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664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64C9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64C97" w:rsidRPr="004A6642">
              <w:rPr>
                <w:rFonts w:ascii="Verdana" w:hAnsi="Verdana"/>
                <w:b/>
                <w:bCs/>
                <w:sz w:val="20"/>
                <w:szCs w:val="20"/>
              </w:rPr>
              <w:t>iOS</w:t>
            </w:r>
          </w:p>
        </w:tc>
      </w:tr>
      <w:tr w:rsidR="00584BC0" w14:paraId="0E4C04C5" w14:textId="77777777" w:rsidTr="00584BC0">
        <w:tc>
          <w:tcPr>
            <w:tcW w:w="9622" w:type="dxa"/>
            <w:gridSpan w:val="2"/>
          </w:tcPr>
          <w:p w14:paraId="15FC6219" w14:textId="28237F40" w:rsidR="003141D7" w:rsidRDefault="003141D7" w:rsidP="00F7255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You can find the Getting Started Manual and full User’s Manual on our website at </w:t>
            </w:r>
            <w:hyperlink r:id="rId9" w:history="1">
              <w:r w:rsidRPr="00147F05">
                <w:rPr>
                  <w:rStyle w:val="Hyperlink"/>
                  <w:rFonts w:ascii="Verdana" w:hAnsi="Verdana"/>
                  <w:sz w:val="20"/>
                  <w:szCs w:val="20"/>
                </w:rPr>
                <w:t>https://www.pottontowncouncil.co.uk/thermal-image-cameras/</w:t>
              </w:r>
            </w:hyperlink>
          </w:p>
        </w:tc>
      </w:tr>
      <w:tr w:rsidR="00C66FAC" w14:paraId="24B59DE6" w14:textId="77777777" w:rsidTr="00584BC0">
        <w:tc>
          <w:tcPr>
            <w:tcW w:w="9622" w:type="dxa"/>
            <w:gridSpan w:val="2"/>
          </w:tcPr>
          <w:p w14:paraId="1CAFF0CD" w14:textId="2FC19E25" w:rsidR="00C66FAC" w:rsidRPr="00C66FAC" w:rsidRDefault="00C66FAC" w:rsidP="00F7255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0" w:name="_Hlk128043280"/>
            <w:r>
              <w:rPr>
                <w:rFonts w:ascii="Verdana" w:hAnsi="Verdana"/>
                <w:sz w:val="20"/>
                <w:szCs w:val="20"/>
              </w:rPr>
              <w:t xml:space="preserve">Dates (from and to): </w:t>
            </w:r>
          </w:p>
        </w:tc>
      </w:tr>
      <w:bookmarkEnd w:id="0"/>
    </w:tbl>
    <w:p w14:paraId="293FFFD3" w14:textId="77777777" w:rsidR="00584BC0" w:rsidRDefault="00584BC0" w:rsidP="001525E9">
      <w:pPr>
        <w:pStyle w:val="Body"/>
        <w:spacing w:after="0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09"/>
      </w:tblGrid>
      <w:tr w:rsidR="001525E9" w14:paraId="799C96A7" w14:textId="77777777" w:rsidTr="00864C97">
        <w:tc>
          <w:tcPr>
            <w:tcW w:w="9622" w:type="dxa"/>
            <w:gridSpan w:val="2"/>
            <w:shd w:val="clear" w:color="auto" w:fill="D9D9D9" w:themeFill="background1" w:themeFillShade="D9"/>
          </w:tcPr>
          <w:p w14:paraId="62C34E38" w14:textId="6665BE1E" w:rsidR="001525E9" w:rsidRPr="001525E9" w:rsidRDefault="001525E9" w:rsidP="00864C97">
            <w:pPr>
              <w:pStyle w:val="Body"/>
              <w:spacing w:before="120"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525E9">
              <w:rPr>
                <w:rFonts w:ascii="Verdana" w:hAnsi="Verdana"/>
                <w:b/>
                <w:bCs/>
                <w:sz w:val="20"/>
                <w:szCs w:val="20"/>
              </w:rPr>
              <w:t>Your details:</w:t>
            </w:r>
          </w:p>
        </w:tc>
      </w:tr>
      <w:tr w:rsidR="001525E9" w14:paraId="1DDFAD81" w14:textId="77777777" w:rsidTr="001525E9">
        <w:tc>
          <w:tcPr>
            <w:tcW w:w="1413" w:type="dxa"/>
          </w:tcPr>
          <w:p w14:paraId="40A29B68" w14:textId="67C5D34D" w:rsidR="001525E9" w:rsidRDefault="001525E9" w:rsidP="001525E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Name:</w:t>
            </w:r>
          </w:p>
        </w:tc>
        <w:tc>
          <w:tcPr>
            <w:tcW w:w="8209" w:type="dxa"/>
          </w:tcPr>
          <w:p w14:paraId="3930BD6C" w14:textId="77777777" w:rsidR="001525E9" w:rsidRDefault="001525E9" w:rsidP="001525E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1525E9" w14:paraId="6C772841" w14:textId="77777777" w:rsidTr="001525E9">
        <w:tc>
          <w:tcPr>
            <w:tcW w:w="1413" w:type="dxa"/>
          </w:tcPr>
          <w:p w14:paraId="5D7208B4" w14:textId="58E4108A" w:rsidR="001525E9" w:rsidRDefault="001525E9" w:rsidP="001525E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Address:</w:t>
            </w:r>
          </w:p>
        </w:tc>
        <w:tc>
          <w:tcPr>
            <w:tcW w:w="8209" w:type="dxa"/>
          </w:tcPr>
          <w:p w14:paraId="7AC4D6F3" w14:textId="77777777" w:rsidR="001525E9" w:rsidRDefault="001525E9" w:rsidP="001525E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1525E9" w14:paraId="5D42DF0E" w14:textId="77777777" w:rsidTr="001525E9">
        <w:tc>
          <w:tcPr>
            <w:tcW w:w="1413" w:type="dxa"/>
          </w:tcPr>
          <w:p w14:paraId="46F636A7" w14:textId="49C5A890" w:rsidR="001525E9" w:rsidRDefault="001525E9" w:rsidP="001525E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Postcode:</w:t>
            </w:r>
          </w:p>
        </w:tc>
        <w:tc>
          <w:tcPr>
            <w:tcW w:w="8209" w:type="dxa"/>
          </w:tcPr>
          <w:p w14:paraId="6E9B7776" w14:textId="77777777" w:rsidR="001525E9" w:rsidRDefault="001525E9" w:rsidP="001525E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1525E9" w14:paraId="6B52F970" w14:textId="77777777" w:rsidTr="001525E9">
        <w:tc>
          <w:tcPr>
            <w:tcW w:w="1413" w:type="dxa"/>
          </w:tcPr>
          <w:p w14:paraId="5F9140F7" w14:textId="77C00B02" w:rsidR="001525E9" w:rsidRDefault="001525E9" w:rsidP="001525E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Phone no:</w:t>
            </w:r>
          </w:p>
        </w:tc>
        <w:tc>
          <w:tcPr>
            <w:tcW w:w="8209" w:type="dxa"/>
          </w:tcPr>
          <w:p w14:paraId="6276316C" w14:textId="77777777" w:rsidR="001525E9" w:rsidRDefault="001525E9" w:rsidP="001525E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1525E9" w14:paraId="13739250" w14:textId="77777777" w:rsidTr="001525E9">
        <w:tc>
          <w:tcPr>
            <w:tcW w:w="1413" w:type="dxa"/>
          </w:tcPr>
          <w:p w14:paraId="1E62A4BB" w14:textId="10442CCD" w:rsidR="001525E9" w:rsidRDefault="001525E9" w:rsidP="001525E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Email:</w:t>
            </w:r>
          </w:p>
        </w:tc>
        <w:tc>
          <w:tcPr>
            <w:tcW w:w="8209" w:type="dxa"/>
          </w:tcPr>
          <w:p w14:paraId="49566BD4" w14:textId="77777777" w:rsidR="001525E9" w:rsidRDefault="001525E9" w:rsidP="001525E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C53303" w14:textId="07E0C7A8" w:rsidR="001525E9" w:rsidRDefault="001525E9" w:rsidP="001525E9">
      <w:pPr>
        <w:pStyle w:val="Body"/>
        <w:spacing w:after="0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09"/>
      </w:tblGrid>
      <w:tr w:rsidR="001525E9" w14:paraId="7DAB5C02" w14:textId="77777777" w:rsidTr="001525E9">
        <w:tc>
          <w:tcPr>
            <w:tcW w:w="9622" w:type="dxa"/>
            <w:gridSpan w:val="2"/>
          </w:tcPr>
          <w:p w14:paraId="2293081F" w14:textId="43F95007" w:rsidR="001525E9" w:rsidRPr="001525E9" w:rsidRDefault="001525E9" w:rsidP="001525E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525E9">
              <w:rPr>
                <w:rFonts w:ascii="Verdana" w:hAnsi="Verdana"/>
                <w:b/>
                <w:bCs/>
                <w:sz w:val="20"/>
                <w:szCs w:val="20"/>
              </w:rPr>
              <w:t>Declaration:</w:t>
            </w:r>
          </w:p>
        </w:tc>
      </w:tr>
      <w:tr w:rsidR="001525E9" w14:paraId="34D3EE42" w14:textId="77777777" w:rsidTr="001525E9">
        <w:tc>
          <w:tcPr>
            <w:tcW w:w="9622" w:type="dxa"/>
            <w:gridSpan w:val="2"/>
          </w:tcPr>
          <w:p w14:paraId="3667527A" w14:textId="5C5C2580" w:rsidR="001525E9" w:rsidRDefault="001525E9" w:rsidP="00864C9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 will follow the procedures above when borrowing a Thermal Imaging Camera from Potton Town Council.</w:t>
            </w:r>
          </w:p>
        </w:tc>
      </w:tr>
      <w:tr w:rsidR="001525E9" w14:paraId="2ADC0DAB" w14:textId="77777777" w:rsidTr="001525E9">
        <w:tc>
          <w:tcPr>
            <w:tcW w:w="1413" w:type="dxa"/>
          </w:tcPr>
          <w:p w14:paraId="5690576A" w14:textId="7B1369D1" w:rsidR="001525E9" w:rsidRDefault="001525E9" w:rsidP="00864C9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Signed:</w:t>
            </w:r>
          </w:p>
        </w:tc>
        <w:tc>
          <w:tcPr>
            <w:tcW w:w="8209" w:type="dxa"/>
          </w:tcPr>
          <w:p w14:paraId="7A7663B5" w14:textId="77777777" w:rsidR="001525E9" w:rsidRDefault="001525E9" w:rsidP="00864C9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1525E9" w14:paraId="166BE24E" w14:textId="77777777" w:rsidTr="001525E9">
        <w:tc>
          <w:tcPr>
            <w:tcW w:w="1413" w:type="dxa"/>
          </w:tcPr>
          <w:p w14:paraId="17D9838F" w14:textId="74DEAA03" w:rsidR="001525E9" w:rsidRDefault="001525E9" w:rsidP="00864C9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Print:</w:t>
            </w:r>
          </w:p>
        </w:tc>
        <w:tc>
          <w:tcPr>
            <w:tcW w:w="8209" w:type="dxa"/>
          </w:tcPr>
          <w:p w14:paraId="0E98C936" w14:textId="77777777" w:rsidR="001525E9" w:rsidRDefault="001525E9" w:rsidP="00864C9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EFE45F9" w14:textId="77777777" w:rsidR="001525E9" w:rsidRDefault="001525E9" w:rsidP="001525E9">
      <w:pPr>
        <w:pStyle w:val="Body"/>
        <w:spacing w:after="0"/>
        <w:rPr>
          <w:rFonts w:ascii="Verdana" w:hAnsi="Verdana"/>
          <w:sz w:val="20"/>
          <w:szCs w:val="20"/>
        </w:rPr>
      </w:pPr>
    </w:p>
    <w:p w14:paraId="33F4205B" w14:textId="77777777" w:rsidR="00C66FAC" w:rsidRDefault="001525E9" w:rsidP="00C66FAC">
      <w:pPr>
        <w:pStyle w:val="Body"/>
        <w:spacing w:after="120" w:line="240" w:lineRule="auto"/>
        <w:rPr>
          <w:rFonts w:ascii="Verdana" w:hAnsi="Verdana"/>
          <w:sz w:val="20"/>
          <w:szCs w:val="20"/>
        </w:rPr>
      </w:pPr>
      <w:r w:rsidRPr="001525E9">
        <w:rPr>
          <w:rFonts w:ascii="Verdana" w:hAnsi="Verdana"/>
          <w:sz w:val="20"/>
          <w:szCs w:val="20"/>
        </w:rPr>
        <w:t>Good luck with your Thermal Imagin</w:t>
      </w:r>
      <w:r w:rsidR="00864C97">
        <w:rPr>
          <w:rFonts w:ascii="Verdana" w:hAnsi="Verdana"/>
          <w:sz w:val="20"/>
          <w:szCs w:val="20"/>
        </w:rPr>
        <w:t>g!</w:t>
      </w:r>
    </w:p>
    <w:p w14:paraId="2638AE53" w14:textId="717E1AB9" w:rsidR="003141D7" w:rsidRDefault="001525E9" w:rsidP="00C66FAC">
      <w:pPr>
        <w:pStyle w:val="Body"/>
        <w:spacing w:before="120" w:after="120"/>
        <w:rPr>
          <w:rFonts w:ascii="Verdana" w:hAnsi="Verdana"/>
          <w:sz w:val="20"/>
          <w:szCs w:val="20"/>
        </w:rPr>
      </w:pPr>
      <w:r w:rsidRPr="001525E9">
        <w:rPr>
          <w:rFonts w:ascii="Verdana" w:hAnsi="Verdana"/>
          <w:sz w:val="20"/>
          <w:szCs w:val="20"/>
        </w:rPr>
        <w:t>Any donations to Potton Town Council welcome to allow for maintenance of cameras and additional cameras to be purchased.  Suggested donation of £5.</w:t>
      </w:r>
      <w:r w:rsidRPr="001525E9">
        <w:rPr>
          <w:rFonts w:ascii="Verdana" w:hAnsi="Verdana"/>
          <w:sz w:val="20"/>
          <w:szCs w:val="20"/>
        </w:rPr>
        <w:br/>
      </w:r>
      <w:r w:rsidR="003141D7">
        <w:rPr>
          <w:rFonts w:ascii="Verdana" w:hAnsi="Verdana"/>
          <w:sz w:val="20"/>
          <w:szCs w:val="20"/>
        </w:rPr>
        <w:br w:type="page"/>
      </w:r>
    </w:p>
    <w:p w14:paraId="58BD0153" w14:textId="532D78D6" w:rsidR="003141D7" w:rsidRPr="001525E9" w:rsidRDefault="003141D7" w:rsidP="003141D7">
      <w:pPr>
        <w:pStyle w:val="Body"/>
        <w:spacing w:after="0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2"/>
      </w:tblGrid>
      <w:tr w:rsidR="003141D7" w14:paraId="31BC6B14" w14:textId="77777777" w:rsidTr="003141D7">
        <w:tc>
          <w:tcPr>
            <w:tcW w:w="9622" w:type="dxa"/>
            <w:shd w:val="clear" w:color="auto" w:fill="D9D9D9" w:themeFill="background1" w:themeFillShade="D9"/>
          </w:tcPr>
          <w:p w14:paraId="1DC88C55" w14:textId="1281921F" w:rsidR="003141D7" w:rsidRDefault="003141D7" w:rsidP="003141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59" w:lineRule="auto"/>
              <w:rPr>
                <w:rFonts w:ascii="Verdana" w:hAnsi="Verdana"/>
                <w:sz w:val="20"/>
                <w:szCs w:val="20"/>
              </w:rPr>
            </w:pPr>
            <w:r w:rsidRPr="001525E9">
              <w:rPr>
                <w:rFonts w:ascii="Verdana" w:hAnsi="Verdana"/>
                <w:sz w:val="20"/>
                <w:szCs w:val="20"/>
              </w:rPr>
              <w:t xml:space="preserve">Potton Town Council reserves the right to cancel or amend the </w:t>
            </w:r>
            <w:r>
              <w:rPr>
                <w:rFonts w:ascii="Verdana" w:hAnsi="Verdana"/>
                <w:sz w:val="20"/>
                <w:szCs w:val="20"/>
              </w:rPr>
              <w:t>s</w:t>
            </w:r>
            <w:r w:rsidRPr="001525E9">
              <w:rPr>
                <w:rFonts w:ascii="Verdana" w:hAnsi="Verdana"/>
                <w:sz w:val="20"/>
                <w:szCs w:val="20"/>
              </w:rPr>
              <w:t xml:space="preserve">cheme and/or the </w:t>
            </w:r>
            <w:r>
              <w:rPr>
                <w:rFonts w:ascii="Verdana" w:hAnsi="Verdana"/>
                <w:sz w:val="20"/>
                <w:szCs w:val="20"/>
              </w:rPr>
              <w:t>r</w:t>
            </w:r>
            <w:r w:rsidRPr="001525E9">
              <w:rPr>
                <w:rFonts w:ascii="Verdana" w:hAnsi="Verdana"/>
                <w:sz w:val="20"/>
                <w:szCs w:val="20"/>
              </w:rPr>
              <w:t xml:space="preserve">ules without prior notice, but we will do our best to avoid doing so.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525E9">
              <w:rPr>
                <w:rFonts w:ascii="Verdana" w:hAnsi="Verdana"/>
                <w:sz w:val="20"/>
                <w:szCs w:val="20"/>
              </w:rPr>
              <w:t>Any changes will be posted on our website.</w:t>
            </w:r>
          </w:p>
        </w:tc>
      </w:tr>
    </w:tbl>
    <w:p w14:paraId="58FC0E4A" w14:textId="77777777" w:rsidR="003141D7" w:rsidRDefault="003141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09"/>
        <w:gridCol w:w="8913"/>
      </w:tblGrid>
      <w:tr w:rsidR="0010169C" w14:paraId="62A5043E" w14:textId="77777777" w:rsidTr="0010169C">
        <w:tc>
          <w:tcPr>
            <w:tcW w:w="9622" w:type="dxa"/>
            <w:gridSpan w:val="2"/>
            <w:shd w:val="clear" w:color="auto" w:fill="D9D9D9" w:themeFill="background1" w:themeFillShade="D9"/>
          </w:tcPr>
          <w:p w14:paraId="063CB980" w14:textId="07D2B21F" w:rsidR="0010169C" w:rsidRPr="00BF5A79" w:rsidRDefault="0010169C" w:rsidP="0010169C">
            <w:pPr>
              <w:pStyle w:val="Body"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10169C">
              <w:rPr>
                <w:rFonts w:ascii="Verdana" w:hAnsi="Verdana"/>
                <w:b/>
                <w:bCs/>
                <w:sz w:val="20"/>
                <w:szCs w:val="20"/>
              </w:rPr>
              <w:t>Collecting the camera</w:t>
            </w:r>
            <w:r w:rsidR="00BF5A79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BF5A79">
              <w:rPr>
                <w:rFonts w:ascii="Verdana" w:hAnsi="Verdana"/>
                <w:sz w:val="20"/>
                <w:szCs w:val="20"/>
              </w:rPr>
              <w:t>– to collect the camera you will need to:</w:t>
            </w:r>
          </w:p>
        </w:tc>
      </w:tr>
      <w:tr w:rsidR="0010169C" w:rsidRPr="0010169C" w14:paraId="7269678E" w14:textId="77777777" w:rsidTr="00101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709" w:type="dxa"/>
          </w:tcPr>
          <w:p w14:paraId="29828B40" w14:textId="367024EB" w:rsidR="0010169C" w:rsidRPr="0010169C" w:rsidRDefault="0010169C" w:rsidP="0010169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10169C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8913" w:type="dxa"/>
          </w:tcPr>
          <w:p w14:paraId="669D1245" w14:textId="77777777" w:rsidR="0010169C" w:rsidRDefault="0010169C" w:rsidP="0010169C">
            <w:pPr>
              <w:pStyle w:val="Body"/>
              <w:spacing w:before="120"/>
              <w:rPr>
                <w:rFonts w:ascii="Verdana" w:hAnsi="Verdana"/>
                <w:sz w:val="20"/>
                <w:szCs w:val="20"/>
              </w:rPr>
            </w:pPr>
            <w:r w:rsidRPr="001525E9">
              <w:rPr>
                <w:rFonts w:ascii="Verdana" w:hAnsi="Verdana"/>
                <w:sz w:val="20"/>
                <w:szCs w:val="20"/>
              </w:rPr>
              <w:t>Please arrive promptly at 3pm.</w:t>
            </w:r>
          </w:p>
          <w:p w14:paraId="1024E4C7" w14:textId="2BA96B52" w:rsidR="0010169C" w:rsidRPr="0010169C" w:rsidRDefault="0010169C" w:rsidP="0010169C">
            <w:pPr>
              <w:pStyle w:val="Body"/>
              <w:spacing w:after="120"/>
              <w:rPr>
                <w:rFonts w:ascii="Verdana" w:hAnsi="Verdana"/>
                <w:sz w:val="20"/>
                <w:szCs w:val="20"/>
              </w:rPr>
            </w:pPr>
            <w:r w:rsidRPr="001525E9">
              <w:rPr>
                <w:rFonts w:ascii="Verdana" w:hAnsi="Verdana"/>
                <w:sz w:val="20"/>
                <w:szCs w:val="20"/>
              </w:rPr>
              <w:t>If you are unable to collect the camera please inform us by phoning 01767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525E9">
              <w:rPr>
                <w:rFonts w:ascii="Verdana" w:hAnsi="Verdana"/>
                <w:sz w:val="20"/>
                <w:szCs w:val="20"/>
              </w:rPr>
              <w:t>260086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0169C" w:rsidRPr="0010169C" w14:paraId="70AEE525" w14:textId="77777777" w:rsidTr="00101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709" w:type="dxa"/>
          </w:tcPr>
          <w:p w14:paraId="6EAFFCA6" w14:textId="242EDFF8" w:rsidR="0010169C" w:rsidRPr="0010169C" w:rsidRDefault="0010169C" w:rsidP="0010169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8913" w:type="dxa"/>
          </w:tcPr>
          <w:p w14:paraId="707C6EAD" w14:textId="494CA4C4" w:rsidR="0010169C" w:rsidRPr="001525E9" w:rsidRDefault="00F70FC3" w:rsidP="0010169C">
            <w:pPr>
              <w:pStyle w:val="Body"/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Provide</w:t>
            </w:r>
            <w:r w:rsidR="0010169C">
              <w:rPr>
                <w:rFonts w:ascii="Verdana" w:hAnsi="Verdana"/>
                <w:sz w:val="20"/>
                <w:szCs w:val="20"/>
              </w:rPr>
              <w:t xml:space="preserve"> photo ID such as your driving </w:t>
            </w:r>
            <w:proofErr w:type="spellStart"/>
            <w:r w:rsidR="0010169C">
              <w:rPr>
                <w:rFonts w:ascii="Verdana" w:hAnsi="Verdana"/>
                <w:sz w:val="20"/>
                <w:szCs w:val="20"/>
              </w:rPr>
              <w:t>licence</w:t>
            </w:r>
            <w:proofErr w:type="spellEnd"/>
            <w:r w:rsidR="0010169C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detailing</w:t>
            </w:r>
            <w:r w:rsidR="0010169C">
              <w:rPr>
                <w:rFonts w:ascii="Verdana" w:hAnsi="Verdana"/>
                <w:sz w:val="20"/>
                <w:szCs w:val="20"/>
              </w:rPr>
              <w:t xml:space="preserve"> your current address.</w:t>
            </w:r>
          </w:p>
        </w:tc>
      </w:tr>
      <w:tr w:rsidR="0010169C" w:rsidRPr="0010169C" w14:paraId="6BA7B09B" w14:textId="77777777" w:rsidTr="00101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709" w:type="dxa"/>
          </w:tcPr>
          <w:p w14:paraId="1CB89F1B" w14:textId="7A48434D" w:rsidR="0010169C" w:rsidRDefault="0010169C" w:rsidP="0010169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8913" w:type="dxa"/>
          </w:tcPr>
          <w:p w14:paraId="494CDD66" w14:textId="15880568" w:rsidR="00BF5A79" w:rsidRDefault="00F70FC3" w:rsidP="00BF5A79">
            <w:pPr>
              <w:pStyle w:val="Body"/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</w:t>
            </w:r>
            <w:r w:rsidR="0010169C">
              <w:rPr>
                <w:rFonts w:ascii="Verdana" w:hAnsi="Verdana"/>
                <w:sz w:val="20"/>
                <w:szCs w:val="20"/>
              </w:rPr>
              <w:t>ring your deposit</w:t>
            </w:r>
            <w:r w:rsidR="00BF5A79">
              <w:rPr>
                <w:rFonts w:ascii="Verdana" w:hAnsi="Verdana"/>
                <w:sz w:val="20"/>
                <w:szCs w:val="20"/>
              </w:rPr>
              <w:t>.</w:t>
            </w:r>
          </w:p>
          <w:p w14:paraId="71BC9B88" w14:textId="40EE9CB2" w:rsidR="0010169C" w:rsidRDefault="004B4D84" w:rsidP="00BF5A79">
            <w:pPr>
              <w:pStyle w:val="Body"/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*</w:t>
            </w:r>
            <w:r w:rsidR="00BF5A79">
              <w:rPr>
                <w:rFonts w:ascii="Verdana" w:hAnsi="Verdana"/>
                <w:sz w:val="20"/>
                <w:szCs w:val="20"/>
              </w:rPr>
              <w:t>£200 cash or cheque made payable to Potton Town Council.</w:t>
            </w:r>
          </w:p>
        </w:tc>
      </w:tr>
    </w:tbl>
    <w:p w14:paraId="32AC7B50" w14:textId="77777777" w:rsidR="0010169C" w:rsidRPr="0010169C" w:rsidRDefault="0010169C" w:rsidP="001525E9">
      <w:pPr>
        <w:pStyle w:val="Body"/>
        <w:spacing w:after="0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04"/>
        <w:gridCol w:w="8918"/>
      </w:tblGrid>
      <w:tr w:rsidR="00F70FC3" w:rsidRPr="00F70FC3" w14:paraId="2264FA5F" w14:textId="77777777" w:rsidTr="00F70FC3">
        <w:tc>
          <w:tcPr>
            <w:tcW w:w="9622" w:type="dxa"/>
            <w:gridSpan w:val="2"/>
            <w:shd w:val="clear" w:color="auto" w:fill="D9D9D9" w:themeFill="background1" w:themeFillShade="D9"/>
          </w:tcPr>
          <w:p w14:paraId="3E7B7C86" w14:textId="7CC772EC" w:rsidR="00F70FC3" w:rsidRPr="00F70FC3" w:rsidRDefault="00F70FC3" w:rsidP="00F70FC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70FC3">
              <w:rPr>
                <w:rFonts w:ascii="Verdana" w:hAnsi="Verdana"/>
                <w:b/>
                <w:bCs/>
                <w:sz w:val="20"/>
                <w:szCs w:val="20"/>
              </w:rPr>
              <w:t>Returning the camera</w:t>
            </w:r>
          </w:p>
        </w:tc>
      </w:tr>
      <w:tr w:rsidR="00F70FC3" w14:paraId="35122232" w14:textId="77777777" w:rsidTr="00F70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704" w:type="dxa"/>
          </w:tcPr>
          <w:p w14:paraId="6C41D9AB" w14:textId="130F0CD9" w:rsidR="00F70FC3" w:rsidRDefault="00F70FC3" w:rsidP="00F70FC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8918" w:type="dxa"/>
          </w:tcPr>
          <w:p w14:paraId="35486331" w14:textId="53AC15B8" w:rsidR="00F70FC3" w:rsidRDefault="00F70FC3" w:rsidP="00F70FC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Before returning the camera, please charge it up.</w:t>
            </w:r>
          </w:p>
        </w:tc>
      </w:tr>
      <w:tr w:rsidR="001847CA" w14:paraId="07EFB01C" w14:textId="77777777" w:rsidTr="00F70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704" w:type="dxa"/>
          </w:tcPr>
          <w:p w14:paraId="6D68B861" w14:textId="754511FF" w:rsidR="001847CA" w:rsidRDefault="001847CA" w:rsidP="00F70FC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8918" w:type="dxa"/>
          </w:tcPr>
          <w:p w14:paraId="3016DC2C" w14:textId="77777777" w:rsidR="001847CA" w:rsidRDefault="001847CA" w:rsidP="00F70FC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Please arrive</w:t>
            </w:r>
            <w:r w:rsidR="000132A8">
              <w:rPr>
                <w:rFonts w:ascii="Verdana" w:hAnsi="Verdana"/>
                <w:sz w:val="20"/>
                <w:szCs w:val="20"/>
              </w:rPr>
              <w:t xml:space="preserve"> between 9.15am and 10am on the date the phone is to be returned.</w:t>
            </w:r>
          </w:p>
          <w:p w14:paraId="657656E0" w14:textId="29825831" w:rsidR="00B147D3" w:rsidRDefault="00B147D3" w:rsidP="00F70FC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If, for any reason, you are unable to return the camera at the booked time, please inform us by phoning 01767 260086.</w:t>
            </w:r>
          </w:p>
        </w:tc>
      </w:tr>
      <w:tr w:rsidR="00B147D3" w14:paraId="0D49E250" w14:textId="77777777" w:rsidTr="00F70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704" w:type="dxa"/>
          </w:tcPr>
          <w:p w14:paraId="75B6EA06" w14:textId="38A26473" w:rsidR="00B147D3" w:rsidRDefault="00B147D3" w:rsidP="00F70FC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8918" w:type="dxa"/>
          </w:tcPr>
          <w:p w14:paraId="053CEC82" w14:textId="3C0A2524" w:rsidR="00B147D3" w:rsidRDefault="00790048" w:rsidP="00F70FC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The camera, case and charging cable MUST be returned.</w:t>
            </w:r>
          </w:p>
        </w:tc>
      </w:tr>
      <w:tr w:rsidR="00584BC0" w14:paraId="2E776FA2" w14:textId="77777777" w:rsidTr="00F70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704" w:type="dxa"/>
          </w:tcPr>
          <w:p w14:paraId="6BF35B43" w14:textId="4DB21220" w:rsidR="00584BC0" w:rsidRDefault="00584BC0" w:rsidP="00F70FC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8918" w:type="dxa"/>
          </w:tcPr>
          <w:p w14:paraId="7201145F" w14:textId="4B5DADA6" w:rsidR="00584BC0" w:rsidRDefault="00584BC0" w:rsidP="00F70FC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The camera will be checked for damage.</w:t>
            </w:r>
          </w:p>
        </w:tc>
      </w:tr>
      <w:tr w:rsidR="00A4435E" w14:paraId="29D505D6" w14:textId="77777777" w:rsidTr="00F70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704" w:type="dxa"/>
          </w:tcPr>
          <w:p w14:paraId="490E2007" w14:textId="78604A50" w:rsidR="00A4435E" w:rsidRDefault="00A4435E" w:rsidP="00F70FC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8918" w:type="dxa"/>
          </w:tcPr>
          <w:p w14:paraId="1FDF627C" w14:textId="77777777" w:rsidR="00A4435E" w:rsidRDefault="00A4435E" w:rsidP="004B4D8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Your deposit will be returned to you.</w:t>
            </w:r>
          </w:p>
          <w:p w14:paraId="3DEF8BDA" w14:textId="4D1DE957" w:rsidR="001C4B10" w:rsidRDefault="004B4D84" w:rsidP="004B4D8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you provided the deposit by cheque, the cheque will be returned to you.</w:t>
            </w:r>
          </w:p>
        </w:tc>
      </w:tr>
    </w:tbl>
    <w:p w14:paraId="3D2E46EB" w14:textId="08DCBF65" w:rsidR="00F70FC3" w:rsidRDefault="00F70FC3" w:rsidP="0025320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Verdana" w:hAnsi="Verdana"/>
          <w:sz w:val="20"/>
          <w:szCs w:val="20"/>
        </w:rPr>
      </w:pPr>
    </w:p>
    <w:p w14:paraId="17A73606" w14:textId="04D03DBB" w:rsidR="0025320F" w:rsidRDefault="0025320F" w:rsidP="0025320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Verdana" w:hAnsi="Verdana"/>
          <w:sz w:val="20"/>
          <w:szCs w:val="20"/>
        </w:rPr>
      </w:pPr>
    </w:p>
    <w:p w14:paraId="43DCCF3A" w14:textId="77777777" w:rsidR="0025320F" w:rsidRDefault="0025320F" w:rsidP="0025320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Verdana" w:hAnsi="Verdana"/>
          <w:sz w:val="20"/>
          <w:szCs w:val="20"/>
        </w:rPr>
      </w:pPr>
    </w:p>
    <w:p w14:paraId="013370B9" w14:textId="2ECB0195" w:rsidR="0025320F" w:rsidRDefault="0025320F" w:rsidP="0025320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11"/>
        <w:gridCol w:w="4811"/>
      </w:tblGrid>
      <w:tr w:rsidR="0025320F" w14:paraId="62E0EC7C" w14:textId="77777777" w:rsidTr="0025320F">
        <w:tc>
          <w:tcPr>
            <w:tcW w:w="9622" w:type="dxa"/>
            <w:gridSpan w:val="2"/>
            <w:shd w:val="clear" w:color="auto" w:fill="D9D9D9" w:themeFill="background1" w:themeFillShade="D9"/>
          </w:tcPr>
          <w:p w14:paraId="322C2700" w14:textId="22678778" w:rsidR="0025320F" w:rsidRDefault="0025320F" w:rsidP="0025320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5320F">
              <w:rPr>
                <w:rFonts w:ascii="Verdana" w:hAnsi="Verdana"/>
                <w:b/>
                <w:bCs/>
                <w:sz w:val="20"/>
                <w:szCs w:val="20"/>
              </w:rPr>
              <w:t>Camera return check list:</w:t>
            </w:r>
          </w:p>
        </w:tc>
      </w:tr>
      <w:tr w:rsidR="0025320F" w14:paraId="64DEFA65" w14:textId="77777777" w:rsidTr="0076637C">
        <w:tblPrEx>
          <w:shd w:val="clear" w:color="auto" w:fill="auto"/>
        </w:tblPrEx>
        <w:tc>
          <w:tcPr>
            <w:tcW w:w="4811" w:type="dxa"/>
          </w:tcPr>
          <w:p w14:paraId="0AF0456D" w14:textId="4D380741" w:rsidR="0025320F" w:rsidRDefault="00000000" w:rsidP="0076637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1791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5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5320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320F" w:rsidRPr="004A6642">
              <w:rPr>
                <w:rFonts w:ascii="Verdana" w:hAnsi="Verdana"/>
                <w:b/>
                <w:bCs/>
                <w:sz w:val="20"/>
                <w:szCs w:val="20"/>
              </w:rPr>
              <w:t>Android</w:t>
            </w:r>
            <w:r w:rsidR="0025320F">
              <w:rPr>
                <w:rFonts w:ascii="Verdana" w:hAnsi="Verdana"/>
                <w:b/>
                <w:bCs/>
                <w:sz w:val="20"/>
                <w:szCs w:val="20"/>
              </w:rPr>
              <w:t xml:space="preserve"> USB-C</w:t>
            </w:r>
          </w:p>
          <w:p w14:paraId="3EA40FE2" w14:textId="77777777" w:rsidR="0025320F" w:rsidRDefault="0025320F" w:rsidP="0076637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S/N: T05MBG00174 / Model no. 0005</w:t>
            </w:r>
          </w:p>
        </w:tc>
        <w:tc>
          <w:tcPr>
            <w:tcW w:w="4811" w:type="dxa"/>
          </w:tcPr>
          <w:p w14:paraId="37022E2A" w14:textId="77777777" w:rsidR="0025320F" w:rsidRDefault="00000000" w:rsidP="0076637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48825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320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5320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320F" w:rsidRPr="004A6642">
              <w:rPr>
                <w:rFonts w:ascii="Verdana" w:hAnsi="Verdana"/>
                <w:b/>
                <w:bCs/>
                <w:sz w:val="20"/>
                <w:szCs w:val="20"/>
              </w:rPr>
              <w:t>iOS</w:t>
            </w:r>
          </w:p>
          <w:p w14:paraId="69B1CBA9" w14:textId="77777777" w:rsidR="0025320F" w:rsidRDefault="0025320F" w:rsidP="0076637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S/N: T04M8A00075 / model no. 0004</w:t>
            </w:r>
          </w:p>
        </w:tc>
      </w:tr>
      <w:tr w:rsidR="003465D5" w14:paraId="75A8CE4F" w14:textId="77777777" w:rsidTr="0076637C">
        <w:tblPrEx>
          <w:shd w:val="clear" w:color="auto" w:fill="auto"/>
        </w:tblPrEx>
        <w:tc>
          <w:tcPr>
            <w:tcW w:w="4811" w:type="dxa"/>
          </w:tcPr>
          <w:p w14:paraId="3AEA3D6C" w14:textId="3C5518B4" w:rsidR="003465D5" w:rsidRPr="002318EB" w:rsidRDefault="00000000" w:rsidP="002318E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1882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18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465D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465D5" w:rsidRPr="002318EB">
              <w:rPr>
                <w:rFonts w:ascii="Verdana" w:hAnsi="Verdana"/>
                <w:b/>
                <w:bCs/>
                <w:sz w:val="20"/>
                <w:szCs w:val="20"/>
              </w:rPr>
              <w:t>Charger cable</w:t>
            </w:r>
          </w:p>
        </w:tc>
        <w:tc>
          <w:tcPr>
            <w:tcW w:w="4811" w:type="dxa"/>
          </w:tcPr>
          <w:p w14:paraId="4743232A" w14:textId="39315C90" w:rsidR="003465D5" w:rsidRPr="002318EB" w:rsidRDefault="00000000" w:rsidP="002318E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5401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18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318E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318EB">
              <w:rPr>
                <w:rFonts w:ascii="Verdana" w:hAnsi="Verdana"/>
                <w:b/>
                <w:bCs/>
                <w:sz w:val="20"/>
                <w:szCs w:val="20"/>
              </w:rPr>
              <w:t>Charger cable</w:t>
            </w:r>
          </w:p>
        </w:tc>
      </w:tr>
      <w:tr w:rsidR="002318EB" w14:paraId="55E4C032" w14:textId="77777777" w:rsidTr="0076637C">
        <w:tblPrEx>
          <w:shd w:val="clear" w:color="auto" w:fill="auto"/>
        </w:tblPrEx>
        <w:tc>
          <w:tcPr>
            <w:tcW w:w="4811" w:type="dxa"/>
          </w:tcPr>
          <w:p w14:paraId="71D9E68B" w14:textId="1548D6E3" w:rsidR="002318EB" w:rsidRPr="002318EB" w:rsidRDefault="00000000" w:rsidP="002318E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2407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18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318E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318EB">
              <w:rPr>
                <w:rFonts w:ascii="Verdana" w:hAnsi="Verdana"/>
                <w:b/>
                <w:bCs/>
                <w:sz w:val="20"/>
                <w:szCs w:val="20"/>
              </w:rPr>
              <w:t>Case</w:t>
            </w:r>
          </w:p>
        </w:tc>
        <w:tc>
          <w:tcPr>
            <w:tcW w:w="4811" w:type="dxa"/>
          </w:tcPr>
          <w:p w14:paraId="4F6E4F4B" w14:textId="0B97181D" w:rsidR="002318EB" w:rsidRPr="002318EB" w:rsidRDefault="00000000" w:rsidP="002318E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8870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18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318E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318EB">
              <w:rPr>
                <w:rFonts w:ascii="Verdana" w:hAnsi="Verdana"/>
                <w:b/>
                <w:bCs/>
                <w:sz w:val="20"/>
                <w:szCs w:val="20"/>
              </w:rPr>
              <w:t>Case</w:t>
            </w:r>
          </w:p>
        </w:tc>
      </w:tr>
      <w:tr w:rsidR="003C0F40" w14:paraId="7814FFE7" w14:textId="77777777" w:rsidTr="0076637C">
        <w:tblPrEx>
          <w:shd w:val="clear" w:color="auto" w:fill="auto"/>
        </w:tblPrEx>
        <w:tc>
          <w:tcPr>
            <w:tcW w:w="4811" w:type="dxa"/>
          </w:tcPr>
          <w:p w14:paraId="525F498C" w14:textId="44E18A90" w:rsidR="003C0F40" w:rsidRDefault="00000000" w:rsidP="002318E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78508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F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C0F4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C0F40" w:rsidRPr="003C0F40">
              <w:rPr>
                <w:rFonts w:ascii="Verdana" w:hAnsi="Verdana"/>
                <w:b/>
                <w:bCs/>
                <w:sz w:val="20"/>
                <w:szCs w:val="20"/>
              </w:rPr>
              <w:t>£200 deposit returned</w:t>
            </w:r>
          </w:p>
        </w:tc>
        <w:tc>
          <w:tcPr>
            <w:tcW w:w="4811" w:type="dxa"/>
          </w:tcPr>
          <w:p w14:paraId="2C95561A" w14:textId="73960D45" w:rsidR="003C0F40" w:rsidRDefault="00000000" w:rsidP="002318E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61310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F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C0F4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C0F40" w:rsidRPr="003C0F40">
              <w:rPr>
                <w:rFonts w:ascii="Verdana" w:hAnsi="Verdana"/>
                <w:b/>
                <w:bCs/>
                <w:sz w:val="20"/>
                <w:szCs w:val="20"/>
              </w:rPr>
              <w:t>£200 deposit returned</w:t>
            </w:r>
          </w:p>
        </w:tc>
      </w:tr>
      <w:tr w:rsidR="003C0F40" w14:paraId="6B2C453D" w14:textId="77777777" w:rsidTr="0076637C">
        <w:tblPrEx>
          <w:shd w:val="clear" w:color="auto" w:fill="auto"/>
        </w:tblPrEx>
        <w:tc>
          <w:tcPr>
            <w:tcW w:w="4811" w:type="dxa"/>
          </w:tcPr>
          <w:p w14:paraId="14C01E1A" w14:textId="002930B5" w:rsidR="003C0F40" w:rsidRDefault="00000000" w:rsidP="002318E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5329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F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C0F4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C0F40">
              <w:rPr>
                <w:rFonts w:ascii="Verdana" w:hAnsi="Verdana"/>
                <w:b/>
                <w:bCs/>
                <w:sz w:val="20"/>
                <w:szCs w:val="20"/>
              </w:rPr>
              <w:t>Donation received – Amount:</w:t>
            </w:r>
          </w:p>
        </w:tc>
        <w:tc>
          <w:tcPr>
            <w:tcW w:w="4811" w:type="dxa"/>
          </w:tcPr>
          <w:p w14:paraId="294F884A" w14:textId="22C4A26B" w:rsidR="003C0F40" w:rsidRDefault="00000000" w:rsidP="002318E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25115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F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C0F4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C0F40">
              <w:rPr>
                <w:rFonts w:ascii="Verdana" w:hAnsi="Verdana"/>
                <w:b/>
                <w:bCs/>
                <w:sz w:val="20"/>
                <w:szCs w:val="20"/>
              </w:rPr>
              <w:t>Donation received – Amount:</w:t>
            </w:r>
          </w:p>
        </w:tc>
      </w:tr>
    </w:tbl>
    <w:p w14:paraId="02E23E08" w14:textId="77777777" w:rsidR="0025320F" w:rsidRPr="0025320F" w:rsidRDefault="0025320F" w:rsidP="0025320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Verdana" w:hAnsi="Verdana"/>
          <w:b/>
          <w:bCs/>
          <w:sz w:val="20"/>
          <w:szCs w:val="20"/>
        </w:rPr>
      </w:pPr>
    </w:p>
    <w:sectPr w:rsidR="0025320F" w:rsidRPr="0025320F" w:rsidSect="00864C97">
      <w:footerReference w:type="default" r:id="rId10"/>
      <w:pgSz w:w="11900" w:h="16840"/>
      <w:pgMar w:top="567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D0960" w14:textId="77777777" w:rsidR="003816AC" w:rsidRDefault="003816AC" w:rsidP="00F70FC3">
      <w:r>
        <w:separator/>
      </w:r>
    </w:p>
  </w:endnote>
  <w:endnote w:type="continuationSeparator" w:id="0">
    <w:p w14:paraId="4EBCD7E7" w14:textId="77777777" w:rsidR="003816AC" w:rsidRDefault="003816AC" w:rsidP="00F7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14326324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83BB11" w14:textId="23ABDB6F" w:rsidR="00B147D3" w:rsidRDefault="00F70FC3" w:rsidP="00446941">
        <w:pPr>
          <w:pStyle w:val="Footer"/>
          <w:jc w:val="center"/>
          <w:rPr>
            <w:rFonts w:ascii="Verdana" w:hAnsi="Verdana"/>
            <w:noProof/>
            <w:sz w:val="16"/>
            <w:szCs w:val="16"/>
          </w:rPr>
        </w:pPr>
        <w:r w:rsidRPr="00F70FC3">
          <w:rPr>
            <w:rFonts w:ascii="Verdana" w:hAnsi="Verdana"/>
            <w:sz w:val="16"/>
            <w:szCs w:val="16"/>
          </w:rPr>
          <w:fldChar w:fldCharType="begin"/>
        </w:r>
        <w:r w:rsidRPr="00F70FC3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F70FC3">
          <w:rPr>
            <w:rFonts w:ascii="Verdana" w:hAnsi="Verdana"/>
            <w:sz w:val="16"/>
            <w:szCs w:val="16"/>
          </w:rPr>
          <w:fldChar w:fldCharType="separate"/>
        </w:r>
        <w:r w:rsidRPr="00F70FC3">
          <w:rPr>
            <w:rFonts w:ascii="Verdana" w:hAnsi="Verdana"/>
            <w:noProof/>
            <w:sz w:val="16"/>
            <w:szCs w:val="16"/>
          </w:rPr>
          <w:t>2</w:t>
        </w:r>
        <w:r w:rsidRPr="00F70FC3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  <w:p w14:paraId="5FBF7775" w14:textId="5D199197" w:rsidR="00446941" w:rsidRDefault="00446941" w:rsidP="00446941">
    <w:pPr>
      <w:pStyle w:val="Footer"/>
      <w:jc w:val="right"/>
      <w:rPr>
        <w:rFonts w:ascii="Verdana" w:hAnsi="Verdana"/>
        <w:sz w:val="16"/>
        <w:szCs w:val="16"/>
      </w:rPr>
    </w:pPr>
    <w:r w:rsidRPr="00F70FC3">
      <w:rPr>
        <w:rFonts w:ascii="Verdana" w:hAnsi="Verdana"/>
        <w:sz w:val="16"/>
        <w:szCs w:val="16"/>
      </w:rPr>
      <w:fldChar w:fldCharType="begin"/>
    </w:r>
    <w:r w:rsidRPr="00F70FC3">
      <w:rPr>
        <w:rFonts w:ascii="Verdana" w:hAnsi="Verdana"/>
        <w:sz w:val="16"/>
        <w:szCs w:val="16"/>
      </w:rPr>
      <w:instrText xml:space="preserve"> FILENAME \* MERGEFORMAT </w:instrText>
    </w:r>
    <w:r w:rsidRPr="00F70FC3">
      <w:rPr>
        <w:rFonts w:ascii="Verdana" w:hAnsi="Verdana"/>
        <w:sz w:val="16"/>
        <w:szCs w:val="16"/>
      </w:rPr>
      <w:fldChar w:fldCharType="separate"/>
    </w:r>
    <w:r w:rsidR="003A1936">
      <w:rPr>
        <w:rFonts w:ascii="Verdana" w:hAnsi="Verdana"/>
        <w:noProof/>
        <w:sz w:val="16"/>
        <w:szCs w:val="16"/>
      </w:rPr>
      <w:t>Thermal Imaging Camera booking form</w:t>
    </w:r>
    <w:r w:rsidRPr="00F70FC3">
      <w:rPr>
        <w:rFonts w:ascii="Verdana" w:hAnsi="Verdana"/>
        <w:sz w:val="16"/>
        <w:szCs w:val="16"/>
      </w:rPr>
      <w:fldChar w:fldCharType="end"/>
    </w:r>
  </w:p>
  <w:p w14:paraId="7AE69D60" w14:textId="773ACB0F" w:rsidR="007A3339" w:rsidRPr="00F70FC3" w:rsidRDefault="007A3339" w:rsidP="007A3339">
    <w:pPr>
      <w:pStyle w:val="Foo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 xml:space="preserve">Potton Town Council | The Community Centre, Brook End, Potton SG19 2QS </w:t>
    </w:r>
    <w:hyperlink r:id="rId1" w:history="1">
      <w:r w:rsidRPr="00147F05">
        <w:rPr>
          <w:rStyle w:val="Hyperlink"/>
          <w:rFonts w:ascii="Verdana" w:hAnsi="Verdana"/>
          <w:noProof/>
          <w:sz w:val="16"/>
          <w:szCs w:val="16"/>
        </w:rPr>
        <w:t>pottoncouncil@btconnect.com</w:t>
      </w:r>
    </w:hyperlink>
  </w:p>
  <w:p w14:paraId="6D2BE402" w14:textId="77777777" w:rsidR="00446941" w:rsidRPr="00F70FC3" w:rsidRDefault="00446941" w:rsidP="00B147D3">
    <w:pPr>
      <w:pStyle w:val="Foo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8896A" w14:textId="77777777" w:rsidR="003816AC" w:rsidRDefault="003816AC" w:rsidP="00F70FC3">
      <w:r>
        <w:separator/>
      </w:r>
    </w:p>
  </w:footnote>
  <w:footnote w:type="continuationSeparator" w:id="0">
    <w:p w14:paraId="2706D742" w14:textId="77777777" w:rsidR="003816AC" w:rsidRDefault="003816AC" w:rsidP="00F70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9"/>
    <w:rsid w:val="000132A8"/>
    <w:rsid w:val="0010169C"/>
    <w:rsid w:val="001525E9"/>
    <w:rsid w:val="001847CA"/>
    <w:rsid w:val="001C4B10"/>
    <w:rsid w:val="002318EB"/>
    <w:rsid w:val="0025320F"/>
    <w:rsid w:val="00304D58"/>
    <w:rsid w:val="003141D7"/>
    <w:rsid w:val="003465D5"/>
    <w:rsid w:val="003816AC"/>
    <w:rsid w:val="003A1936"/>
    <w:rsid w:val="003C0F40"/>
    <w:rsid w:val="004370D5"/>
    <w:rsid w:val="00446941"/>
    <w:rsid w:val="004A6642"/>
    <w:rsid w:val="004B4D84"/>
    <w:rsid w:val="00584BC0"/>
    <w:rsid w:val="00625BED"/>
    <w:rsid w:val="00650AD8"/>
    <w:rsid w:val="00775293"/>
    <w:rsid w:val="00790048"/>
    <w:rsid w:val="007A3339"/>
    <w:rsid w:val="00806A40"/>
    <w:rsid w:val="00864C97"/>
    <w:rsid w:val="00A1182B"/>
    <w:rsid w:val="00A4435E"/>
    <w:rsid w:val="00B147D3"/>
    <w:rsid w:val="00BF5A79"/>
    <w:rsid w:val="00C66FAC"/>
    <w:rsid w:val="00CF17E5"/>
    <w:rsid w:val="00E94173"/>
    <w:rsid w:val="00F20FD7"/>
    <w:rsid w:val="00F70FC3"/>
    <w:rsid w:val="00F7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40BB8"/>
  <w15:chartTrackingRefBased/>
  <w15:docId w15:val="{04B07B4C-56E2-4F74-A180-D6ED635A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5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1525E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1525E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152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0F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FC3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70F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FC3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Hyperlink">
    <w:name w:val="Hyperlink"/>
    <w:basedOn w:val="DefaultParagraphFont"/>
    <w:uiPriority w:val="99"/>
    <w:unhideWhenUsed/>
    <w:rsid w:val="004469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pottontowncouncil.co.uk/thermal-image-camera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ttoncouncil@btconnec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9B91F1BF7B1B4F99DA0B2227F082CE" ma:contentTypeVersion="11" ma:contentTypeDescription="Create a new document." ma:contentTypeScope="" ma:versionID="f3e857fa28344c2945cca93a44e55038">
  <xsd:schema xmlns:xsd="http://www.w3.org/2001/XMLSchema" xmlns:xs="http://www.w3.org/2001/XMLSchema" xmlns:p="http://schemas.microsoft.com/office/2006/metadata/properties" xmlns:ns3="fba55ab0-b266-4d01-855e-688cedd806b8" targetNamespace="http://schemas.microsoft.com/office/2006/metadata/properties" ma:root="true" ma:fieldsID="0b22d49168debdcac04aabc4ea5b02b3" ns3:_="">
    <xsd:import namespace="fba55ab0-b266-4d01-855e-688cedd806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55ab0-b266-4d01-855e-688cedd80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D4F0F1-09C3-4FDD-9C15-63844DCD8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a55ab0-b266-4d01-855e-688cedd80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188763-4792-43D9-A588-18B8B58B42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E15DA8-E7A9-4F33-8235-1BC337F7EE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Massey</dc:creator>
  <cp:keywords/>
  <dc:description/>
  <cp:lastModifiedBy>Claire Massey</cp:lastModifiedBy>
  <cp:revision>4</cp:revision>
  <cp:lastPrinted>2023-02-02T12:38:00Z</cp:lastPrinted>
  <dcterms:created xsi:type="dcterms:W3CDTF">2023-02-02T12:57:00Z</dcterms:created>
  <dcterms:modified xsi:type="dcterms:W3CDTF">2023-02-23T11:17:00Z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0x010100F99B91F1BF7B1B4F99DA0B2227F082CE</vt:lpwstr>
  </property>
</Properties>
</file>