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219"/>
        <w:gridCol w:w="992"/>
        <w:gridCol w:w="283"/>
        <w:gridCol w:w="255"/>
        <w:gridCol w:w="1729"/>
        <w:gridCol w:w="41"/>
        <w:gridCol w:w="1944"/>
        <w:gridCol w:w="1625"/>
        <w:gridCol w:w="1771"/>
      </w:tblGrid>
      <w:tr w:rsidR="007B75E9" w14:paraId="36D104A5" w14:textId="77777777" w:rsidTr="00B60AEA">
        <w:tc>
          <w:tcPr>
            <w:tcW w:w="2122" w:type="dxa"/>
            <w:gridSpan w:val="2"/>
            <w:shd w:val="clear" w:color="auto" w:fill="D9D9D9" w:themeFill="background1" w:themeFillShade="D9"/>
          </w:tcPr>
          <w:p w14:paraId="62406803" w14:textId="42EDB31C" w:rsidR="007B75E9" w:rsidRPr="007B75E9" w:rsidRDefault="007B75E9" w:rsidP="007B75E9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7B75E9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Date of function</w:t>
            </w:r>
          </w:p>
        </w:tc>
        <w:tc>
          <w:tcPr>
            <w:tcW w:w="8640" w:type="dxa"/>
            <w:gridSpan w:val="8"/>
          </w:tcPr>
          <w:p w14:paraId="5BE33765" w14:textId="77777777" w:rsidR="007B75E9" w:rsidRDefault="007B75E9" w:rsidP="007B75E9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B75E9" w:rsidRPr="007B75E9" w14:paraId="1FB4B135" w14:textId="77777777" w:rsidTr="007B75E9">
        <w:tc>
          <w:tcPr>
            <w:tcW w:w="10762" w:type="dxa"/>
            <w:gridSpan w:val="10"/>
            <w:shd w:val="clear" w:color="auto" w:fill="D9D9D9" w:themeFill="background1" w:themeFillShade="D9"/>
          </w:tcPr>
          <w:p w14:paraId="0DFC361D" w14:textId="4974AC1E" w:rsidR="007B75E9" w:rsidRPr="007B75E9" w:rsidRDefault="007B75E9" w:rsidP="007B75E9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Time of function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60AEA">
              <w:rPr>
                <w:rFonts w:ascii="Verdana" w:hAnsi="Verdana"/>
                <w:sz w:val="16"/>
                <w:szCs w:val="16"/>
                <w:lang w:val="en-US"/>
              </w:rPr>
              <w:t>(to include set up and clearing away time)</w:t>
            </w:r>
          </w:p>
        </w:tc>
      </w:tr>
      <w:tr w:rsidR="007B75E9" w14:paraId="06D87970" w14:textId="77777777" w:rsidTr="0053040F">
        <w:tc>
          <w:tcPr>
            <w:tcW w:w="1903" w:type="dxa"/>
            <w:shd w:val="clear" w:color="auto" w:fill="D9D9D9" w:themeFill="background1" w:themeFillShade="D9"/>
          </w:tcPr>
          <w:p w14:paraId="09EC63A6" w14:textId="4CB897C3" w:rsidR="007B75E9" w:rsidRPr="007B75E9" w:rsidRDefault="007B75E9" w:rsidP="007B75E9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Start time</w:t>
            </w:r>
          </w:p>
        </w:tc>
        <w:tc>
          <w:tcPr>
            <w:tcW w:w="1749" w:type="dxa"/>
            <w:gridSpan w:val="4"/>
          </w:tcPr>
          <w:p w14:paraId="4CB77B58" w14:textId="77777777" w:rsidR="007B75E9" w:rsidRDefault="007B75E9" w:rsidP="007B75E9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770" w:type="dxa"/>
            <w:gridSpan w:val="2"/>
            <w:shd w:val="clear" w:color="auto" w:fill="D9D9D9" w:themeFill="background1" w:themeFillShade="D9"/>
          </w:tcPr>
          <w:p w14:paraId="3603C6F8" w14:textId="260B6E3F" w:rsidR="007B75E9" w:rsidRPr="007B75E9" w:rsidRDefault="007B75E9" w:rsidP="007B75E9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Finish time</w:t>
            </w:r>
          </w:p>
        </w:tc>
        <w:tc>
          <w:tcPr>
            <w:tcW w:w="1944" w:type="dxa"/>
          </w:tcPr>
          <w:p w14:paraId="49F4F66E" w14:textId="77777777" w:rsidR="007B75E9" w:rsidRDefault="007B75E9" w:rsidP="007B75E9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559EA7BC" w14:textId="29319119" w:rsidR="007B75E9" w:rsidRPr="007B75E9" w:rsidRDefault="007B75E9" w:rsidP="007B75E9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Total Hours</w:t>
            </w:r>
          </w:p>
        </w:tc>
        <w:tc>
          <w:tcPr>
            <w:tcW w:w="1771" w:type="dxa"/>
          </w:tcPr>
          <w:p w14:paraId="4295C5F7" w14:textId="77777777" w:rsidR="007B75E9" w:rsidRDefault="007B75E9" w:rsidP="007B75E9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02A9B" w14:paraId="1BF0A1AD" w14:textId="77777777" w:rsidTr="00B60AEA">
        <w:tc>
          <w:tcPr>
            <w:tcW w:w="5422" w:type="dxa"/>
            <w:gridSpan w:val="7"/>
            <w:shd w:val="clear" w:color="auto" w:fill="D9D9D9" w:themeFill="background1" w:themeFillShade="D9"/>
          </w:tcPr>
          <w:p w14:paraId="72285782" w14:textId="049879A4" w:rsidR="00402A9B" w:rsidRPr="00B60AEA" w:rsidRDefault="00402A9B" w:rsidP="00B60AEA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B60AE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Name and address of Hirer</w:t>
            </w:r>
            <w:r w:rsidRPr="007A7DC0">
              <w:rPr>
                <w:rFonts w:ascii="Verdana" w:hAnsi="Verdana"/>
                <w:sz w:val="16"/>
                <w:szCs w:val="16"/>
                <w:lang w:val="en-US"/>
              </w:rPr>
              <w:t xml:space="preserve"> (including post code)</w:t>
            </w:r>
          </w:p>
        </w:tc>
        <w:tc>
          <w:tcPr>
            <w:tcW w:w="5340" w:type="dxa"/>
            <w:gridSpan w:val="3"/>
            <w:vMerge w:val="restart"/>
            <w:shd w:val="clear" w:color="auto" w:fill="D9D9D9" w:themeFill="background1" w:themeFillShade="D9"/>
          </w:tcPr>
          <w:p w14:paraId="4CC8BFD4" w14:textId="77777777" w:rsidR="00402A9B" w:rsidRPr="00B60AEA" w:rsidRDefault="00402A9B" w:rsidP="00B60AEA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B60AE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Deposit and fee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is </w:t>
            </w:r>
            <w:r w:rsidRPr="00B60AE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required to secure booking</w:t>
            </w:r>
            <w:r w:rsidRPr="00B60AEA">
              <w:rPr>
                <w:rFonts w:ascii="Verdana" w:hAnsi="Verdana"/>
                <w:b/>
                <w:bCs/>
                <w:sz w:val="18"/>
                <w:szCs w:val="18"/>
                <w:vertAlign w:val="superscript"/>
                <w:lang w:val="en-US"/>
              </w:rPr>
              <w:t>1</w:t>
            </w:r>
          </w:p>
          <w:p w14:paraId="4C7412B7" w14:textId="77777777" w:rsidR="00402A9B" w:rsidRDefault="00402A9B" w:rsidP="00B60AEA">
            <w:pPr>
              <w:tabs>
                <w:tab w:val="right" w:pos="5136"/>
              </w:tabs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Events for children under 5 years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B60AE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£50.00</w:t>
            </w:r>
          </w:p>
          <w:p w14:paraId="1BFEC322" w14:textId="77777777" w:rsidR="00402A9B" w:rsidRDefault="00402A9B" w:rsidP="00B60AEA">
            <w:pPr>
              <w:tabs>
                <w:tab w:val="right" w:pos="5136"/>
              </w:tabs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Events for children 6-12 years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B60AE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£50.00</w:t>
            </w:r>
          </w:p>
          <w:p w14:paraId="1790C23A" w14:textId="77777777" w:rsidR="00402A9B" w:rsidRDefault="00402A9B" w:rsidP="00B60AEA">
            <w:pPr>
              <w:tabs>
                <w:tab w:val="right" w:pos="5136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Events for teenagers and young people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B60AE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£200.00</w:t>
            </w:r>
          </w:p>
          <w:p w14:paraId="2777DA80" w14:textId="77777777" w:rsidR="00402A9B" w:rsidRDefault="00402A9B" w:rsidP="00B60AEA">
            <w:pPr>
              <w:tabs>
                <w:tab w:val="right" w:pos="5136"/>
              </w:tabs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up to 25 years</w:t>
            </w:r>
          </w:p>
          <w:p w14:paraId="3C063984" w14:textId="77777777" w:rsidR="00402A9B" w:rsidRDefault="00402A9B" w:rsidP="00B60AEA">
            <w:pPr>
              <w:tabs>
                <w:tab w:val="right" w:pos="5136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Events for adults over 25 years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B60AE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£100.00</w:t>
            </w:r>
          </w:p>
          <w:p w14:paraId="55D94EB3" w14:textId="77777777" w:rsidR="00402A9B" w:rsidRDefault="00402A9B" w:rsidP="00B60AEA">
            <w:pPr>
              <w:tabs>
                <w:tab w:val="right" w:pos="5136"/>
              </w:tabs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All other events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£100.00</w:t>
            </w:r>
          </w:p>
          <w:p w14:paraId="0CAD0963" w14:textId="77777777" w:rsidR="00402A9B" w:rsidRPr="00B60AEA" w:rsidRDefault="00402A9B" w:rsidP="00B60AEA">
            <w:pPr>
              <w:tabs>
                <w:tab w:val="right" w:pos="5136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 w:rsidRPr="00B60AEA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1</w:t>
            </w:r>
            <w:r w:rsidRPr="00B60AEA">
              <w:rPr>
                <w:rFonts w:ascii="Verdana" w:hAnsi="Verdana"/>
                <w:sz w:val="16"/>
                <w:szCs w:val="16"/>
                <w:lang w:val="en-US"/>
              </w:rPr>
              <w:t xml:space="preserve"> Within one week of provisional enquiry.</w:t>
            </w:r>
          </w:p>
          <w:p w14:paraId="10B21C34" w14:textId="654DE511" w:rsidR="00402A9B" w:rsidRPr="00B60AEA" w:rsidRDefault="00402A9B" w:rsidP="00B60AEA">
            <w:pPr>
              <w:tabs>
                <w:tab w:val="right" w:pos="5136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B60AEA">
              <w:rPr>
                <w:rFonts w:ascii="Verdana" w:hAnsi="Verdana"/>
                <w:sz w:val="16"/>
                <w:szCs w:val="16"/>
                <w:lang w:val="en-US"/>
              </w:rPr>
              <w:t>Deposit will be banked and refunded by cheque following first Town Council meeting after hire.</w:t>
            </w:r>
          </w:p>
        </w:tc>
      </w:tr>
      <w:tr w:rsidR="00402A9B" w14:paraId="3BDFA7FE" w14:textId="77777777" w:rsidTr="00B60AEA">
        <w:tc>
          <w:tcPr>
            <w:tcW w:w="5422" w:type="dxa"/>
            <w:gridSpan w:val="7"/>
          </w:tcPr>
          <w:p w14:paraId="797738D2" w14:textId="77777777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40" w:type="dxa"/>
            <w:gridSpan w:val="3"/>
            <w:vMerge/>
          </w:tcPr>
          <w:p w14:paraId="6DCBBB5C" w14:textId="1FAA57B2" w:rsidR="00402A9B" w:rsidRDefault="00402A9B" w:rsidP="00B60AEA">
            <w:pPr>
              <w:tabs>
                <w:tab w:val="right" w:pos="5136"/>
              </w:tabs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02A9B" w14:paraId="07C1B39B" w14:textId="77777777" w:rsidTr="00B60AEA">
        <w:tc>
          <w:tcPr>
            <w:tcW w:w="5422" w:type="dxa"/>
            <w:gridSpan w:val="7"/>
          </w:tcPr>
          <w:p w14:paraId="0E3C8096" w14:textId="72F83668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40" w:type="dxa"/>
            <w:gridSpan w:val="3"/>
            <w:vMerge/>
          </w:tcPr>
          <w:p w14:paraId="421DAEA4" w14:textId="77777777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02A9B" w14:paraId="4235B07D" w14:textId="77777777" w:rsidTr="00B60AEA">
        <w:tc>
          <w:tcPr>
            <w:tcW w:w="5422" w:type="dxa"/>
            <w:gridSpan w:val="7"/>
          </w:tcPr>
          <w:p w14:paraId="2D13F59C" w14:textId="77777777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40" w:type="dxa"/>
            <w:gridSpan w:val="3"/>
            <w:vMerge/>
          </w:tcPr>
          <w:p w14:paraId="71C23344" w14:textId="77777777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02A9B" w14:paraId="469C0F0F" w14:textId="77777777" w:rsidTr="00B60AEA">
        <w:trPr>
          <w:trHeight w:val="393"/>
        </w:trPr>
        <w:tc>
          <w:tcPr>
            <w:tcW w:w="5422" w:type="dxa"/>
            <w:gridSpan w:val="7"/>
          </w:tcPr>
          <w:p w14:paraId="20C07DC2" w14:textId="77777777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40" w:type="dxa"/>
            <w:gridSpan w:val="3"/>
            <w:vMerge/>
          </w:tcPr>
          <w:p w14:paraId="13A546DC" w14:textId="77777777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02A9B" w14:paraId="61ADE7F8" w14:textId="77777777" w:rsidTr="00B60AEA">
        <w:trPr>
          <w:trHeight w:val="393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2861FFE8" w14:textId="0F7BF763" w:rsidR="00402A9B" w:rsidRPr="00B60AEA" w:rsidRDefault="00402A9B" w:rsidP="00B60AEA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B60AE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Telephone/mobile</w:t>
            </w:r>
          </w:p>
        </w:tc>
        <w:tc>
          <w:tcPr>
            <w:tcW w:w="3300" w:type="dxa"/>
            <w:gridSpan w:val="5"/>
          </w:tcPr>
          <w:p w14:paraId="7879FFE4" w14:textId="15102B83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40" w:type="dxa"/>
            <w:gridSpan w:val="3"/>
            <w:vMerge/>
          </w:tcPr>
          <w:p w14:paraId="7B5AB3BA" w14:textId="77777777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02A9B" w14:paraId="3B1ADA9A" w14:textId="77777777" w:rsidTr="00B60AEA">
        <w:trPr>
          <w:trHeight w:val="393"/>
        </w:trPr>
        <w:tc>
          <w:tcPr>
            <w:tcW w:w="5422" w:type="dxa"/>
            <w:gridSpan w:val="7"/>
            <w:shd w:val="clear" w:color="auto" w:fill="D9D9D9" w:themeFill="background1" w:themeFillShade="D9"/>
          </w:tcPr>
          <w:p w14:paraId="67A9099B" w14:textId="753C8D68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 w:rsidRPr="00B60AE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Reason for Hire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60AEA">
              <w:rPr>
                <w:rFonts w:ascii="Verdana" w:hAnsi="Verdana"/>
                <w:sz w:val="16"/>
                <w:szCs w:val="16"/>
                <w:lang w:val="en-US"/>
              </w:rPr>
              <w:t>(# delete as appropriate)</w:t>
            </w:r>
          </w:p>
        </w:tc>
        <w:tc>
          <w:tcPr>
            <w:tcW w:w="5340" w:type="dxa"/>
            <w:gridSpan w:val="3"/>
            <w:vMerge/>
          </w:tcPr>
          <w:p w14:paraId="5AE26A74" w14:textId="77777777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02A9B" w14:paraId="27DFB6F6" w14:textId="77777777" w:rsidTr="00B60AEA">
        <w:trPr>
          <w:trHeight w:val="393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D184960" w14:textId="253E627F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) Private function</w:t>
            </w:r>
          </w:p>
        </w:tc>
        <w:tc>
          <w:tcPr>
            <w:tcW w:w="3300" w:type="dxa"/>
            <w:gridSpan w:val="5"/>
          </w:tcPr>
          <w:p w14:paraId="10412675" w14:textId="506274EC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# YES / NO</w:t>
            </w:r>
          </w:p>
        </w:tc>
        <w:tc>
          <w:tcPr>
            <w:tcW w:w="5340" w:type="dxa"/>
            <w:gridSpan w:val="3"/>
            <w:vMerge/>
          </w:tcPr>
          <w:p w14:paraId="2E6D082F" w14:textId="77777777" w:rsidR="00402A9B" w:rsidRDefault="00402A9B" w:rsidP="00B60AE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B542C" w14:paraId="375B6A14" w14:textId="77777777" w:rsidTr="00AB542C">
        <w:tc>
          <w:tcPr>
            <w:tcW w:w="10762" w:type="dxa"/>
            <w:gridSpan w:val="10"/>
          </w:tcPr>
          <w:p w14:paraId="0014C1CC" w14:textId="6F958ACB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Please give details:</w:t>
            </w:r>
          </w:p>
        </w:tc>
      </w:tr>
      <w:tr w:rsidR="00AB542C" w14:paraId="53C91D5A" w14:textId="77777777" w:rsidTr="00AB542C">
        <w:tc>
          <w:tcPr>
            <w:tcW w:w="10762" w:type="dxa"/>
            <w:gridSpan w:val="10"/>
          </w:tcPr>
          <w:p w14:paraId="4901593C" w14:textId="77777777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B542C" w14:paraId="413D8E29" w14:textId="77777777" w:rsidTr="00AB542C">
        <w:tc>
          <w:tcPr>
            <w:tcW w:w="10762" w:type="dxa"/>
            <w:gridSpan w:val="10"/>
          </w:tcPr>
          <w:p w14:paraId="6577D544" w14:textId="77777777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B542C" w14:paraId="31907B65" w14:textId="77777777" w:rsidTr="00AB542C">
        <w:tc>
          <w:tcPr>
            <w:tcW w:w="3114" w:type="dxa"/>
            <w:gridSpan w:val="3"/>
            <w:shd w:val="clear" w:color="auto" w:fill="D9D9D9" w:themeFill="background1" w:themeFillShade="D9"/>
          </w:tcPr>
          <w:p w14:paraId="000E2BA9" w14:textId="29754EE6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ii) Organisation </w:t>
            </w:r>
            <w:r w:rsidRPr="00AB542C">
              <w:rPr>
                <w:rFonts w:ascii="Verdana" w:hAnsi="Verdana"/>
                <w:sz w:val="16"/>
                <w:szCs w:val="16"/>
                <w:lang w:val="en-US"/>
              </w:rPr>
              <w:t>(if appropriate)</w:t>
            </w:r>
          </w:p>
        </w:tc>
        <w:tc>
          <w:tcPr>
            <w:tcW w:w="7648" w:type="dxa"/>
            <w:gridSpan w:val="7"/>
          </w:tcPr>
          <w:p w14:paraId="3AAD9DEE" w14:textId="77777777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B542C" w14:paraId="20AB8DBF" w14:textId="77777777" w:rsidTr="00AB542C">
        <w:tc>
          <w:tcPr>
            <w:tcW w:w="3114" w:type="dxa"/>
            <w:gridSpan w:val="3"/>
            <w:shd w:val="clear" w:color="auto" w:fill="D9D9D9" w:themeFill="background1" w:themeFillShade="D9"/>
          </w:tcPr>
          <w:p w14:paraId="0EDAA132" w14:textId="7038C895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iii) Other</w:t>
            </w:r>
          </w:p>
        </w:tc>
        <w:tc>
          <w:tcPr>
            <w:tcW w:w="7648" w:type="dxa"/>
            <w:gridSpan w:val="7"/>
          </w:tcPr>
          <w:p w14:paraId="7466A3EC" w14:textId="77777777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B542C" w14:paraId="395AFADD" w14:textId="77777777" w:rsidTr="00AB542C">
        <w:tc>
          <w:tcPr>
            <w:tcW w:w="3114" w:type="dxa"/>
            <w:gridSpan w:val="3"/>
            <w:shd w:val="clear" w:color="auto" w:fill="D9D9D9" w:themeFill="background1" w:themeFillShade="D9"/>
          </w:tcPr>
          <w:p w14:paraId="70699959" w14:textId="225CD68D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iv) Approx. numbers attending</w:t>
            </w:r>
          </w:p>
        </w:tc>
        <w:tc>
          <w:tcPr>
            <w:tcW w:w="7648" w:type="dxa"/>
            <w:gridSpan w:val="7"/>
          </w:tcPr>
          <w:p w14:paraId="1E2CD7AE" w14:textId="77777777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B542C" w14:paraId="649E0F9C" w14:textId="77777777" w:rsidTr="00AB542C">
        <w:tc>
          <w:tcPr>
            <w:tcW w:w="10762" w:type="dxa"/>
            <w:gridSpan w:val="10"/>
            <w:shd w:val="clear" w:color="auto" w:fill="D9D9D9" w:themeFill="background1" w:themeFillShade="D9"/>
          </w:tcPr>
          <w:p w14:paraId="2610912C" w14:textId="4E5F2445" w:rsidR="00AB542C" w:rsidRP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Requirements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AB542C">
              <w:rPr>
                <w:rFonts w:ascii="Verdana" w:hAnsi="Verdana"/>
                <w:sz w:val="16"/>
                <w:szCs w:val="16"/>
                <w:lang w:val="en-US"/>
              </w:rPr>
              <w:t>(# delete as appropriate)</w:t>
            </w:r>
          </w:p>
        </w:tc>
      </w:tr>
      <w:tr w:rsidR="00AB542C" w14:paraId="17ED9ADA" w14:textId="77777777" w:rsidTr="00AB542C">
        <w:tc>
          <w:tcPr>
            <w:tcW w:w="5381" w:type="dxa"/>
            <w:gridSpan w:val="6"/>
            <w:shd w:val="clear" w:color="auto" w:fill="D9D9D9" w:themeFill="background1" w:themeFillShade="D9"/>
          </w:tcPr>
          <w:p w14:paraId="74CAC7D8" w14:textId="1FD1DB84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v) Request to bring alcohol onto premises</w:t>
            </w:r>
          </w:p>
        </w:tc>
        <w:tc>
          <w:tcPr>
            <w:tcW w:w="5381" w:type="dxa"/>
            <w:gridSpan w:val="4"/>
          </w:tcPr>
          <w:p w14:paraId="2261AB19" w14:textId="72D97491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# YES / NO</w:t>
            </w:r>
          </w:p>
        </w:tc>
      </w:tr>
      <w:tr w:rsidR="00AB542C" w14:paraId="2D5CA48A" w14:textId="77777777" w:rsidTr="00AB542C">
        <w:tc>
          <w:tcPr>
            <w:tcW w:w="5381" w:type="dxa"/>
            <w:gridSpan w:val="6"/>
            <w:shd w:val="clear" w:color="auto" w:fill="D9D9D9" w:themeFill="background1" w:themeFillShade="D9"/>
          </w:tcPr>
          <w:p w14:paraId="115A5C96" w14:textId="22503AB4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vi) Bar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licence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required or applied for (if selling alcohol)</w:t>
            </w:r>
          </w:p>
        </w:tc>
        <w:tc>
          <w:tcPr>
            <w:tcW w:w="5381" w:type="dxa"/>
            <w:gridSpan w:val="4"/>
          </w:tcPr>
          <w:p w14:paraId="529EB398" w14:textId="12B76C20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# YES / NO</w:t>
            </w:r>
          </w:p>
        </w:tc>
      </w:tr>
      <w:tr w:rsidR="00AB542C" w14:paraId="39A2825D" w14:textId="77777777" w:rsidTr="00AB542C">
        <w:tc>
          <w:tcPr>
            <w:tcW w:w="5381" w:type="dxa"/>
            <w:gridSpan w:val="6"/>
            <w:shd w:val="clear" w:color="auto" w:fill="D9D9D9" w:themeFill="background1" w:themeFillShade="D9"/>
          </w:tcPr>
          <w:p w14:paraId="5620FF33" w14:textId="3EF726D3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vii) Request to Perform Public Entertainment required</w:t>
            </w:r>
          </w:p>
        </w:tc>
        <w:tc>
          <w:tcPr>
            <w:tcW w:w="5381" w:type="dxa"/>
            <w:gridSpan w:val="4"/>
          </w:tcPr>
          <w:p w14:paraId="4AEB22CA" w14:textId="01A04297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# YES / NO</w:t>
            </w:r>
          </w:p>
        </w:tc>
      </w:tr>
      <w:tr w:rsidR="00AB542C" w14:paraId="0D675A74" w14:textId="77777777" w:rsidTr="00AB542C">
        <w:tc>
          <w:tcPr>
            <w:tcW w:w="5381" w:type="dxa"/>
            <w:gridSpan w:val="6"/>
            <w:shd w:val="clear" w:color="auto" w:fill="D9D9D9" w:themeFill="background1" w:themeFillShade="D9"/>
          </w:tcPr>
          <w:p w14:paraId="2A70019A" w14:textId="5EC7F6BE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vii</w:t>
            </w:r>
            <w:r w:rsidR="003A0D31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) Performance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licence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required or applied for</w:t>
            </w:r>
          </w:p>
        </w:tc>
        <w:tc>
          <w:tcPr>
            <w:tcW w:w="5381" w:type="dxa"/>
            <w:gridSpan w:val="4"/>
          </w:tcPr>
          <w:p w14:paraId="25FA464A" w14:textId="434EF976" w:rsidR="00AB542C" w:rsidRDefault="00AB542C" w:rsidP="00AB542C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# YES / NO</w:t>
            </w:r>
          </w:p>
        </w:tc>
      </w:tr>
      <w:tr w:rsidR="00AB542C" w14:paraId="25E6A1D7" w14:textId="77777777" w:rsidTr="00AB542C">
        <w:tc>
          <w:tcPr>
            <w:tcW w:w="10762" w:type="dxa"/>
            <w:gridSpan w:val="10"/>
          </w:tcPr>
          <w:p w14:paraId="4E7D3B36" w14:textId="6D81772E" w:rsidR="00AB542C" w:rsidRDefault="00AB542C" w:rsidP="007B75E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I confirm I have received and agree to be bound by the Terms and Conditions for the Hire of The </w:t>
            </w:r>
            <w:r w:rsidR="00952FB5">
              <w:rPr>
                <w:rFonts w:ascii="Verdana" w:hAnsi="Verdana"/>
                <w:sz w:val="18"/>
                <w:szCs w:val="18"/>
                <w:lang w:val="en-US"/>
              </w:rPr>
              <w:t>Pavilion, Mill Lane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 Potton SG19 2</w:t>
            </w:r>
            <w:r w:rsidR="00952FB5">
              <w:rPr>
                <w:rFonts w:ascii="Verdana" w:hAnsi="Verdana"/>
                <w:sz w:val="18"/>
                <w:szCs w:val="18"/>
                <w:lang w:val="en-US"/>
              </w:rPr>
              <w:t>PG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  <w:p w14:paraId="266B054D" w14:textId="77777777" w:rsidR="00AB542C" w:rsidRDefault="00AB542C" w:rsidP="007B75E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36F20B6" w14:textId="77777777" w:rsidR="00AB542C" w:rsidRDefault="00AB542C" w:rsidP="007B75E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u w:val="single"/>
                <w:lang w:val="en-US"/>
              </w:rPr>
              <w:t>I enclose the full fee together with the appropriate deposit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in respect of the function and understand the possible restrictions relating to its return.  The deposit and fee will be banked at the time of booking.</w:t>
            </w:r>
          </w:p>
          <w:p w14:paraId="4F846A16" w14:textId="0ED58A96" w:rsidR="00AB542C" w:rsidRPr="00AB542C" w:rsidRDefault="00AB542C" w:rsidP="00AB542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8C06DA" w14:paraId="11552954" w14:textId="77777777" w:rsidTr="00805169">
        <w:tc>
          <w:tcPr>
            <w:tcW w:w="3397" w:type="dxa"/>
            <w:gridSpan w:val="4"/>
            <w:shd w:val="clear" w:color="auto" w:fill="D9D9D9" w:themeFill="background1" w:themeFillShade="D9"/>
          </w:tcPr>
          <w:p w14:paraId="059FF2C8" w14:textId="0E70235E" w:rsidR="008C06DA" w:rsidRPr="008C06DA" w:rsidRDefault="008C06DA" w:rsidP="008C06DA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8C06D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Payment</w:t>
            </w:r>
            <w:r w:rsidR="00805169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br/>
            </w:r>
            <w:r w:rsidR="00805169" w:rsidRPr="00805169">
              <w:rPr>
                <w:rFonts w:ascii="Verdana" w:hAnsi="Verdana"/>
                <w:sz w:val="18"/>
                <w:szCs w:val="18"/>
                <w:lang w:val="en-US"/>
              </w:rPr>
              <w:t>(Card payments not accepted)</w:t>
            </w:r>
          </w:p>
        </w:tc>
        <w:tc>
          <w:tcPr>
            <w:tcW w:w="7365" w:type="dxa"/>
            <w:gridSpan w:val="6"/>
          </w:tcPr>
          <w:p w14:paraId="2EBA1267" w14:textId="4A8A4DDB" w:rsidR="008C06DA" w:rsidRPr="008C06DA" w:rsidRDefault="008C06DA" w:rsidP="008C06D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Bank transfer to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Potton </w:t>
            </w:r>
            <w:r w:rsidRPr="0053040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Town Council</w:t>
            </w:r>
            <w:r w:rsidRPr="0053040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br/>
            </w:r>
            <w:r w:rsidRPr="008C06DA">
              <w:rPr>
                <w:rFonts w:ascii="Verdana" w:hAnsi="Verdana"/>
                <w:sz w:val="18"/>
                <w:szCs w:val="18"/>
                <w:lang w:val="en-US"/>
              </w:rPr>
              <w:t>Lloyds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Bank plc | Sort code 30-90-79</w:t>
            </w:r>
            <w:r w:rsidR="00805169">
              <w:rPr>
                <w:rFonts w:ascii="Verdana" w:hAnsi="Verdana"/>
                <w:sz w:val="18"/>
                <w:szCs w:val="18"/>
                <w:lang w:val="en-US"/>
              </w:rPr>
              <w:t xml:space="preserve"> | Account no. 00512039</w:t>
            </w:r>
          </w:p>
          <w:p w14:paraId="701283BF" w14:textId="028164D7" w:rsidR="00682EF5" w:rsidRDefault="008C06DA" w:rsidP="00682EF5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OR please make cheques payable to </w:t>
            </w:r>
            <w:r w:rsidRPr="0053040F">
              <w:rPr>
                <w:rFonts w:ascii="Verdana" w:hAnsi="Verdana"/>
                <w:sz w:val="18"/>
                <w:szCs w:val="18"/>
                <w:lang w:val="en-US"/>
              </w:rPr>
              <w:t>Potton Town Council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</w:tc>
      </w:tr>
      <w:tr w:rsidR="00682EF5" w14:paraId="2A0FD65E" w14:textId="77777777" w:rsidTr="003F1B74">
        <w:tc>
          <w:tcPr>
            <w:tcW w:w="10762" w:type="dxa"/>
            <w:gridSpan w:val="10"/>
            <w:shd w:val="clear" w:color="auto" w:fill="D9D9D9" w:themeFill="background1" w:themeFillShade="D9"/>
          </w:tcPr>
          <w:p w14:paraId="390630F9" w14:textId="77BD9D18" w:rsidR="00682EF5" w:rsidRDefault="00682EF5" w:rsidP="00682EF5">
            <w:pPr>
              <w:spacing w:before="120" w:after="240"/>
              <w:rPr>
                <w:rFonts w:ascii="Verdana" w:hAnsi="Verdana"/>
                <w:sz w:val="18"/>
                <w:szCs w:val="18"/>
                <w:lang w:val="en-US"/>
              </w:rPr>
            </w:pPr>
            <w:bookmarkStart w:id="0" w:name="_Hlk137561437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Please advise to whom deposit refund cheque should be made payable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  <w:p w14:paraId="75A084B4" w14:textId="3D918206" w:rsidR="00682EF5" w:rsidRDefault="00682EF5" w:rsidP="00682EF5">
            <w:pPr>
              <w:tabs>
                <w:tab w:val="right" w:leader="dot" w:pos="7830"/>
              </w:tabs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 w:rsidRPr="00682EF5">
              <w:rPr>
                <w:rFonts w:ascii="Verdana" w:hAnsi="Verdana"/>
                <w:sz w:val="18"/>
                <w:szCs w:val="18"/>
                <w:lang w:val="en-US"/>
              </w:rPr>
              <w:tab/>
            </w:r>
          </w:p>
        </w:tc>
      </w:tr>
      <w:tr w:rsidR="00682EF5" w14:paraId="08938EE1" w14:textId="77777777" w:rsidTr="007A2697">
        <w:trPr>
          <w:trHeight w:val="2559"/>
        </w:trPr>
        <w:tc>
          <w:tcPr>
            <w:tcW w:w="5381" w:type="dxa"/>
            <w:gridSpan w:val="6"/>
          </w:tcPr>
          <w:p w14:paraId="638CC395" w14:textId="337929CC" w:rsidR="00682EF5" w:rsidRDefault="00682EF5" w:rsidP="007A2697">
            <w:pPr>
              <w:tabs>
                <w:tab w:val="right" w:leader="underscore" w:pos="5137"/>
              </w:tabs>
              <w:spacing w:before="240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682EF5">
              <w:rPr>
                <w:rFonts w:ascii="Verdana" w:hAnsi="Verdana"/>
                <w:b/>
                <w:bCs/>
                <w:sz w:val="56"/>
                <w:szCs w:val="56"/>
                <w:lang w:val="en-US"/>
              </w:rPr>
              <w:t>X</w:t>
            </w:r>
            <w:r w:rsidRPr="00682EF5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ab/>
            </w:r>
          </w:p>
          <w:p w14:paraId="01FCE351" w14:textId="70B556EF" w:rsidR="007A2697" w:rsidRPr="007A2697" w:rsidRDefault="007A2697" w:rsidP="007A2697">
            <w:pPr>
              <w:tabs>
                <w:tab w:val="right" w:leader="underscore" w:pos="5137"/>
              </w:tabs>
              <w:spacing w:after="400"/>
              <w:ind w:left="459"/>
              <w:rPr>
                <w:rFonts w:ascii="Verdana" w:hAnsi="Verdana"/>
                <w:sz w:val="16"/>
                <w:szCs w:val="16"/>
                <w:lang w:val="en-US"/>
              </w:rPr>
            </w:pPr>
            <w:r w:rsidRPr="007A2697">
              <w:rPr>
                <w:rFonts w:ascii="Verdana" w:hAnsi="Verdana"/>
                <w:sz w:val="16"/>
                <w:szCs w:val="16"/>
                <w:lang w:val="en-US"/>
              </w:rPr>
              <w:t>Signature of hirer</w:t>
            </w:r>
          </w:p>
          <w:p w14:paraId="238AF771" w14:textId="2A9B4C85" w:rsidR="00682EF5" w:rsidRDefault="00682EF5" w:rsidP="007A2697">
            <w:pPr>
              <w:tabs>
                <w:tab w:val="right" w:leader="dot" w:pos="5137"/>
              </w:tabs>
              <w:spacing w:after="40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Name (please print):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</w:p>
          <w:p w14:paraId="0B90D37C" w14:textId="30C0E11E" w:rsidR="00682EF5" w:rsidRDefault="00682EF5" w:rsidP="0053040F">
            <w:pPr>
              <w:tabs>
                <w:tab w:val="right" w:leader="dot" w:pos="5137"/>
              </w:tabs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Date: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</w:p>
        </w:tc>
        <w:tc>
          <w:tcPr>
            <w:tcW w:w="5381" w:type="dxa"/>
            <w:gridSpan w:val="4"/>
            <w:shd w:val="clear" w:color="auto" w:fill="D9D9D9" w:themeFill="background1" w:themeFillShade="D9"/>
          </w:tcPr>
          <w:p w14:paraId="0D59E432" w14:textId="77777777" w:rsidR="00682EF5" w:rsidRDefault="00682EF5" w:rsidP="008C06DA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u w:val="single"/>
                <w:lang w:val="en-US"/>
              </w:rPr>
              <w:t>Please return this completed form to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:</w:t>
            </w:r>
          </w:p>
          <w:p w14:paraId="2F7AAB20" w14:textId="2C1167C6" w:rsidR="00682EF5" w:rsidRDefault="00682EF5" w:rsidP="008C06D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Administration Assistant</w:t>
            </w:r>
          </w:p>
          <w:p w14:paraId="07A1BEAE" w14:textId="77777777" w:rsidR="00682EF5" w:rsidRDefault="00682EF5" w:rsidP="008C06D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Potton Town Council</w:t>
            </w:r>
          </w:p>
          <w:p w14:paraId="395B6700" w14:textId="77777777" w:rsidR="00682EF5" w:rsidRDefault="00682EF5" w:rsidP="008C06D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The Community Centre</w:t>
            </w:r>
          </w:p>
          <w:p w14:paraId="3DD58738" w14:textId="77777777" w:rsidR="00682EF5" w:rsidRDefault="00682EF5" w:rsidP="008C06D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Brook End</w:t>
            </w:r>
          </w:p>
          <w:p w14:paraId="2DBAEFD6" w14:textId="77777777" w:rsidR="00682EF5" w:rsidRDefault="00682EF5" w:rsidP="008C06D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Potton</w:t>
            </w:r>
          </w:p>
          <w:p w14:paraId="5127FE18" w14:textId="4FB276CE" w:rsidR="00682EF5" w:rsidRDefault="00682EF5" w:rsidP="00682EF5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SG19 2QS</w:t>
            </w:r>
          </w:p>
          <w:p w14:paraId="1FDF3902" w14:textId="721CF8B0" w:rsidR="00682EF5" w:rsidRDefault="00682EF5" w:rsidP="00682EF5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OR by email to: </w:t>
            </w:r>
            <w:hyperlink r:id="rId6" w:history="1">
              <w:r w:rsidR="00292002" w:rsidRPr="00DF40BA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sharon.shaw@pottontowncouncil.gov.uk</w:t>
              </w:r>
            </w:hyperlink>
          </w:p>
          <w:p w14:paraId="4E0DF597" w14:textId="3EEFEED1" w:rsidR="00682EF5" w:rsidRPr="00682EF5" w:rsidRDefault="00682EF5" w:rsidP="00682EF5">
            <w:pPr>
              <w:spacing w:after="12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Please call 01767 260086 if you have any queries.</w:t>
            </w:r>
          </w:p>
        </w:tc>
      </w:tr>
      <w:tr w:rsidR="008C06DA" w14:paraId="0EAF4FF8" w14:textId="77777777" w:rsidTr="008C06DA">
        <w:tc>
          <w:tcPr>
            <w:tcW w:w="10762" w:type="dxa"/>
            <w:gridSpan w:val="10"/>
            <w:shd w:val="clear" w:color="auto" w:fill="D9D9D9" w:themeFill="background1" w:themeFillShade="D9"/>
          </w:tcPr>
          <w:p w14:paraId="293C705C" w14:textId="4EC50B59" w:rsidR="008C06DA" w:rsidRPr="007A2697" w:rsidRDefault="008C06DA" w:rsidP="007A2697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53040F">
              <w:rPr>
                <w:rFonts w:ascii="Verdana" w:hAnsi="Verdana"/>
                <w:sz w:val="18"/>
                <w:szCs w:val="18"/>
              </w:rPr>
              <w:t xml:space="preserve">The Caretaker will meet you at the hall at the start time you have requested and again promptly at the end of your booking.  </w:t>
            </w:r>
            <w:r w:rsidR="0053040F" w:rsidRPr="0053040F">
              <w:rPr>
                <w:rFonts w:ascii="Verdana" w:hAnsi="Verdana"/>
                <w:sz w:val="18"/>
                <w:szCs w:val="18"/>
              </w:rPr>
              <w:t xml:space="preserve">You must not leave the premises unattended.  </w:t>
            </w:r>
            <w:r w:rsidRPr="0053040F">
              <w:rPr>
                <w:rFonts w:ascii="Verdana" w:hAnsi="Verdana"/>
                <w:sz w:val="18"/>
                <w:szCs w:val="18"/>
              </w:rPr>
              <w:t>Please do not leave the premises before the Caretaker has arrived to lock up.</w:t>
            </w:r>
          </w:p>
        </w:tc>
      </w:tr>
      <w:bookmarkEnd w:id="0"/>
    </w:tbl>
    <w:p w14:paraId="36ABEE66" w14:textId="77777777" w:rsidR="007B75E9" w:rsidRPr="007B75E9" w:rsidRDefault="007B75E9" w:rsidP="007B75E9">
      <w:pPr>
        <w:spacing w:after="0"/>
        <w:rPr>
          <w:rFonts w:ascii="Verdana" w:hAnsi="Verdana"/>
          <w:sz w:val="18"/>
          <w:szCs w:val="18"/>
          <w:lang w:val="en-US"/>
        </w:rPr>
      </w:pPr>
    </w:p>
    <w:sectPr w:rsidR="007B75E9" w:rsidRPr="007B75E9" w:rsidSect="000224B1">
      <w:headerReference w:type="default" r:id="rId7"/>
      <w:footerReference w:type="default" r:id="rId8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8C19" w14:textId="77777777" w:rsidR="0015594B" w:rsidRDefault="0015594B" w:rsidP="00CC326C">
      <w:pPr>
        <w:spacing w:after="0" w:line="240" w:lineRule="auto"/>
      </w:pPr>
      <w:r>
        <w:separator/>
      </w:r>
    </w:p>
  </w:endnote>
  <w:endnote w:type="continuationSeparator" w:id="0">
    <w:p w14:paraId="2CA677AD" w14:textId="77777777" w:rsidR="0015594B" w:rsidRDefault="0015594B" w:rsidP="00CC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C775" w14:textId="47DA6BFF" w:rsidR="00CC326C" w:rsidRPr="000224B1" w:rsidRDefault="000224B1" w:rsidP="000224B1">
    <w:pPr>
      <w:pStyle w:val="Footer"/>
      <w:jc w:val="right"/>
    </w:pP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FILENAME \* MERGEFORMAT </w:instrText>
    </w:r>
    <w:r>
      <w:rPr>
        <w:rFonts w:ascii="Verdana" w:hAnsi="Verdana"/>
        <w:sz w:val="16"/>
        <w:szCs w:val="16"/>
      </w:rPr>
      <w:fldChar w:fldCharType="separate"/>
    </w:r>
    <w:r w:rsidR="00292002">
      <w:rPr>
        <w:rFonts w:ascii="Verdana" w:hAnsi="Verdana"/>
        <w:noProof/>
        <w:sz w:val="16"/>
        <w:szCs w:val="16"/>
      </w:rPr>
      <w:t>ML Booking Form_July 2025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802A0" w14:textId="77777777" w:rsidR="0015594B" w:rsidRDefault="0015594B" w:rsidP="00CC326C">
      <w:pPr>
        <w:spacing w:after="0" w:line="240" w:lineRule="auto"/>
      </w:pPr>
      <w:r>
        <w:separator/>
      </w:r>
    </w:p>
  </w:footnote>
  <w:footnote w:type="continuationSeparator" w:id="0">
    <w:p w14:paraId="6C839849" w14:textId="77777777" w:rsidR="0015594B" w:rsidRDefault="0015594B" w:rsidP="00CC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9A0F" w14:textId="77777777" w:rsidR="007A2697" w:rsidRPr="007B75E9" w:rsidRDefault="007A2697" w:rsidP="007A2697">
    <w:pPr>
      <w:spacing w:after="0"/>
      <w:jc w:val="center"/>
      <w:rPr>
        <w:rFonts w:ascii="Verdana" w:hAnsi="Verdana"/>
        <w:b/>
        <w:bCs/>
        <w:lang w:val="en-US"/>
      </w:rPr>
    </w:pPr>
    <w:r w:rsidRPr="007B75E9">
      <w:rPr>
        <w:rFonts w:ascii="Verdana" w:hAnsi="Verdana"/>
        <w:b/>
        <w:bCs/>
        <w:lang w:val="en-US"/>
      </w:rPr>
      <w:t>POTTON TOWN COUNCIL</w:t>
    </w:r>
  </w:p>
  <w:p w14:paraId="68C3FC83" w14:textId="39CCEE84" w:rsidR="007A2697" w:rsidRDefault="007A2697" w:rsidP="007A2697">
    <w:pPr>
      <w:pStyle w:val="Header"/>
      <w:tabs>
        <w:tab w:val="clear" w:pos="4513"/>
        <w:tab w:val="clear" w:pos="9026"/>
      </w:tabs>
      <w:spacing w:after="240"/>
      <w:jc w:val="center"/>
    </w:pPr>
    <w:r w:rsidRPr="007B75E9">
      <w:rPr>
        <w:rFonts w:ascii="Verdana" w:hAnsi="Verdana"/>
        <w:b/>
        <w:bCs/>
        <w:lang w:val="en-US"/>
      </w:rPr>
      <w:t xml:space="preserve">HIRE OF THE </w:t>
    </w:r>
    <w:r>
      <w:rPr>
        <w:rFonts w:ascii="Verdana" w:hAnsi="Verdana"/>
        <w:b/>
        <w:bCs/>
        <w:lang w:val="en-US"/>
      </w:rPr>
      <w:t>PAVILION, MILL LANE</w:t>
    </w:r>
    <w:r w:rsidRPr="007B75E9">
      <w:rPr>
        <w:rFonts w:ascii="Verdana" w:hAnsi="Verdana"/>
        <w:b/>
        <w:bCs/>
        <w:lang w:val="en-US"/>
      </w:rPr>
      <w:t>, POTTON SG19 2</w:t>
    </w:r>
    <w:r>
      <w:rPr>
        <w:rFonts w:ascii="Verdana" w:hAnsi="Verdana"/>
        <w:b/>
        <w:bCs/>
        <w:lang w:val="en-US"/>
      </w:rPr>
      <w:t>PG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E9"/>
    <w:rsid w:val="00021C58"/>
    <w:rsid w:val="000224B1"/>
    <w:rsid w:val="00025B08"/>
    <w:rsid w:val="001020A2"/>
    <w:rsid w:val="0015594B"/>
    <w:rsid w:val="00292002"/>
    <w:rsid w:val="00296094"/>
    <w:rsid w:val="002B2291"/>
    <w:rsid w:val="002F29C0"/>
    <w:rsid w:val="00314C5F"/>
    <w:rsid w:val="003A0D31"/>
    <w:rsid w:val="00402A9B"/>
    <w:rsid w:val="005117CD"/>
    <w:rsid w:val="0053040F"/>
    <w:rsid w:val="00552633"/>
    <w:rsid w:val="0055299D"/>
    <w:rsid w:val="00673BB5"/>
    <w:rsid w:val="00682EF5"/>
    <w:rsid w:val="00696BFB"/>
    <w:rsid w:val="006C3776"/>
    <w:rsid w:val="006D5BF0"/>
    <w:rsid w:val="006E2EDC"/>
    <w:rsid w:val="007415CA"/>
    <w:rsid w:val="00763BC1"/>
    <w:rsid w:val="007A2697"/>
    <w:rsid w:val="007A7DC0"/>
    <w:rsid w:val="007B75E9"/>
    <w:rsid w:val="00805169"/>
    <w:rsid w:val="008C06DA"/>
    <w:rsid w:val="008C48C4"/>
    <w:rsid w:val="008F3CCB"/>
    <w:rsid w:val="00952FB5"/>
    <w:rsid w:val="00AB542C"/>
    <w:rsid w:val="00AD54FC"/>
    <w:rsid w:val="00B60AEA"/>
    <w:rsid w:val="00BA62F3"/>
    <w:rsid w:val="00BD3B3D"/>
    <w:rsid w:val="00CC326C"/>
    <w:rsid w:val="00CF7657"/>
    <w:rsid w:val="00DB4516"/>
    <w:rsid w:val="00E17FD2"/>
    <w:rsid w:val="00EE289D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7EF0"/>
  <w15:chartTrackingRefBased/>
  <w15:docId w15:val="{CEF6C24D-FFAA-4A67-AE72-E26E437D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6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3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6C"/>
  </w:style>
  <w:style w:type="paragraph" w:styleId="Footer">
    <w:name w:val="footer"/>
    <w:basedOn w:val="Normal"/>
    <w:link w:val="FooterChar"/>
    <w:uiPriority w:val="99"/>
    <w:unhideWhenUsed/>
    <w:rsid w:val="00CC3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on.shaw@pottontowncouncil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Massey</dc:creator>
  <cp:keywords/>
  <dc:description/>
  <cp:lastModifiedBy>Claire Massey</cp:lastModifiedBy>
  <cp:revision>3</cp:revision>
  <cp:lastPrinted>2023-06-13T14:15:00Z</cp:lastPrinted>
  <dcterms:created xsi:type="dcterms:W3CDTF">2025-07-24T09:43:00Z</dcterms:created>
  <dcterms:modified xsi:type="dcterms:W3CDTF">2025-07-24T09:44:00Z</dcterms:modified>
</cp:coreProperties>
</file>